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1963" w14:textId="654F3E35" w:rsidR="00B02BB2" w:rsidRPr="00D56017" w:rsidRDefault="00A15346" w:rsidP="00B02BB2">
      <w:pPr>
        <w:pStyle w:val="Tittel"/>
      </w:pPr>
      <w:r>
        <w:t>Bilag</w:t>
      </w:r>
      <w:r w:rsidR="00B02BB2" w:rsidRPr="00D56017">
        <w:t xml:space="preserve"> til SSA-</w:t>
      </w:r>
      <w:r w:rsidR="00B02BB2">
        <w:t xml:space="preserve">R – Rammeavtalen </w:t>
      </w:r>
      <w:r w:rsidR="00B02BB2">
        <w:br/>
        <w:t xml:space="preserve">– versjon </w:t>
      </w:r>
      <w:r w:rsidR="00F17BFA">
        <w:t>april 2018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34AEC71C" w14:textId="68DD5BB2" w:rsidR="00846536" w:rsidRDefault="00115544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230349964" w:history="1">
        <w:r w:rsidR="00846536" w:rsidRPr="00AC58B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846536">
          <w:rPr>
            <w:noProof/>
            <w:webHidden/>
          </w:rPr>
          <w:tab/>
        </w:r>
        <w:r w:rsidR="00846536">
          <w:rPr>
            <w:noProof/>
            <w:webHidden/>
          </w:rPr>
          <w:fldChar w:fldCharType="begin"/>
        </w:r>
        <w:r w:rsidR="00846536">
          <w:rPr>
            <w:noProof/>
            <w:webHidden/>
          </w:rPr>
          <w:instrText xml:space="preserve"> PAGEREF _Toc230349964 \h </w:instrText>
        </w:r>
        <w:r w:rsidR="00846536">
          <w:rPr>
            <w:noProof/>
            <w:webHidden/>
          </w:rPr>
        </w:r>
        <w:r w:rsidR="00846536">
          <w:rPr>
            <w:noProof/>
            <w:webHidden/>
          </w:rPr>
          <w:fldChar w:fldCharType="separate"/>
        </w:r>
        <w:r w:rsidR="00846536">
          <w:rPr>
            <w:noProof/>
            <w:webHidden/>
          </w:rPr>
          <w:t>2</w:t>
        </w:r>
        <w:r w:rsidR="00846536">
          <w:rPr>
            <w:noProof/>
            <w:webHidden/>
          </w:rPr>
          <w:fldChar w:fldCharType="end"/>
        </w:r>
      </w:hyperlink>
    </w:p>
    <w:p w14:paraId="301948A0" w14:textId="02A52AA0" w:rsidR="00846536" w:rsidRDefault="00846536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0349965" w:history="1">
        <w:r w:rsidRPr="00AC58B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_Toc230349965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503F897" w14:textId="45167EA0" w:rsidR="00846536" w:rsidRDefault="00846536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0349966" w:history="1">
        <w:r w:rsidRPr="00AC58B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_Toc230349966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464AA3A" w14:textId="4A8DAAA9" w:rsidR="00846536" w:rsidRDefault="00846536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0349967" w:history="1">
        <w:r w:rsidRPr="00AC58B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_Toc230349967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4E31FBA" w14:textId="19899506" w:rsidR="00846536" w:rsidRDefault="00846536">
      <w:pPr>
        <w:pStyle w:val="INNH1"/>
        <w:tabs>
          <w:tab w:val="right" w:leader="dot" w:pos="8211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0349968" w:history="1">
        <w:r w:rsidRPr="00AC58B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_Toc230349968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B55C310" w14:textId="4845064D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421EB005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8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3BF44130" w14:textId="77777777" w:rsidR="005910A2" w:rsidRDefault="005910A2" w:rsidP="00331843">
      <w:pPr>
        <w:pStyle w:val="Overskrift1"/>
      </w:pPr>
      <w:bookmarkStart w:id="0" w:name="_Toc230349964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0296C2B3" w14:textId="77777777" w:rsidR="00A52111" w:rsidRDefault="00A52111" w:rsidP="00A52111">
      <w:pPr>
        <w:rPr>
          <w:rFonts w:ascii="Arial" w:hAnsi="Arial" w:cs="Arial"/>
        </w:rPr>
      </w:pP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2CEE9701" w14:textId="3AA742D9" w:rsidR="0036247E" w:rsidRDefault="0036247E" w:rsidP="008B2634">
      <w:pPr>
        <w:rPr>
          <w:rFonts w:ascii="Arial" w:hAnsi="Arial" w:cs="Arial"/>
          <w:sz w:val="24"/>
          <w:szCs w:val="24"/>
        </w:rPr>
      </w:pPr>
      <w:r w:rsidRPr="002300A7">
        <w:rPr>
          <w:rFonts w:ascii="Arial" w:hAnsi="Arial" w:cs="Arial"/>
          <w:sz w:val="24"/>
          <w:szCs w:val="24"/>
        </w:rPr>
        <w:t xml:space="preserve">NHN har ansvaret for den nasjonale kommunikasjonsplattformen i helsesektoren, </w:t>
      </w:r>
      <w:r w:rsidR="000E1043" w:rsidRPr="002300A7">
        <w:rPr>
          <w:rFonts w:ascii="Arial" w:hAnsi="Arial" w:cs="Arial"/>
          <w:sz w:val="24"/>
          <w:szCs w:val="24"/>
        </w:rPr>
        <w:t>og ser</w:t>
      </w:r>
      <w:r w:rsidRPr="002300A7">
        <w:rPr>
          <w:rFonts w:ascii="Arial" w:hAnsi="Arial" w:cs="Arial"/>
          <w:sz w:val="24"/>
          <w:szCs w:val="24"/>
        </w:rPr>
        <w:t xml:space="preserve"> at bruken av mobile tjenester vil øke betraktelig i årene som kommer</w:t>
      </w:r>
      <w:r w:rsidR="000E1043">
        <w:rPr>
          <w:rFonts w:ascii="Arial" w:hAnsi="Arial" w:cs="Arial"/>
          <w:sz w:val="24"/>
          <w:szCs w:val="24"/>
        </w:rPr>
        <w:t>.</w:t>
      </w:r>
      <w:r w:rsidR="007F5462">
        <w:rPr>
          <w:rFonts w:ascii="Arial" w:hAnsi="Arial" w:cs="Arial"/>
          <w:sz w:val="24"/>
          <w:szCs w:val="24"/>
        </w:rPr>
        <w:t xml:space="preserve"> </w:t>
      </w:r>
      <w:r w:rsidRPr="002300A7">
        <w:rPr>
          <w:rFonts w:ascii="Arial" w:hAnsi="Arial" w:cs="Arial"/>
          <w:sz w:val="24"/>
          <w:szCs w:val="24"/>
        </w:rPr>
        <w:t>Dette medfører</w:t>
      </w:r>
      <w:r>
        <w:rPr>
          <w:rFonts w:ascii="Arial" w:hAnsi="Arial" w:cs="Arial"/>
          <w:sz w:val="24"/>
          <w:szCs w:val="24"/>
        </w:rPr>
        <w:t xml:space="preserve"> </w:t>
      </w:r>
      <w:r w:rsidR="000E1043" w:rsidRPr="002300A7">
        <w:rPr>
          <w:rFonts w:ascii="Arial" w:hAnsi="Arial" w:cs="Arial"/>
          <w:sz w:val="24"/>
          <w:szCs w:val="24"/>
        </w:rPr>
        <w:t>et</w:t>
      </w:r>
      <w:r w:rsidR="00E745E8" w:rsidRPr="002300A7">
        <w:rPr>
          <w:rFonts w:ascii="Arial" w:hAnsi="Arial" w:cs="Arial"/>
          <w:sz w:val="24"/>
          <w:szCs w:val="24"/>
        </w:rPr>
        <w:t xml:space="preserve"> </w:t>
      </w:r>
      <w:r w:rsidRPr="002300A7">
        <w:rPr>
          <w:rFonts w:ascii="Arial" w:hAnsi="Arial" w:cs="Arial"/>
          <w:sz w:val="24"/>
          <w:szCs w:val="24"/>
        </w:rPr>
        <w:t xml:space="preserve">økt behov for kommunikasjonsutstyr som kan </w:t>
      </w:r>
      <w:r w:rsidR="000E1043">
        <w:rPr>
          <w:rFonts w:ascii="Arial" w:hAnsi="Arial" w:cs="Arial"/>
          <w:sz w:val="24"/>
          <w:szCs w:val="24"/>
        </w:rPr>
        <w:t>benytte</w:t>
      </w:r>
      <w:r w:rsidR="000E1043" w:rsidRPr="002300A7">
        <w:rPr>
          <w:rFonts w:ascii="Arial" w:hAnsi="Arial" w:cs="Arial"/>
          <w:sz w:val="24"/>
          <w:szCs w:val="24"/>
        </w:rPr>
        <w:t xml:space="preserve"> mobil</w:t>
      </w:r>
      <w:r w:rsidR="000E1043">
        <w:rPr>
          <w:rFonts w:ascii="Arial" w:hAnsi="Arial" w:cs="Arial"/>
          <w:sz w:val="24"/>
          <w:szCs w:val="24"/>
        </w:rPr>
        <w:t>n</w:t>
      </w:r>
      <w:r w:rsidR="000E1043" w:rsidRPr="002300A7">
        <w:rPr>
          <w:rFonts w:ascii="Arial" w:hAnsi="Arial" w:cs="Arial"/>
          <w:sz w:val="24"/>
          <w:szCs w:val="24"/>
        </w:rPr>
        <w:t>et</w:t>
      </w:r>
      <w:r w:rsidR="000E1043">
        <w:rPr>
          <w:rFonts w:ascii="Arial" w:hAnsi="Arial" w:cs="Arial"/>
          <w:sz w:val="24"/>
          <w:szCs w:val="24"/>
        </w:rPr>
        <w:t>tene</w:t>
      </w:r>
      <w:r w:rsidR="000E1043" w:rsidRPr="002300A7">
        <w:rPr>
          <w:rFonts w:ascii="Arial" w:hAnsi="Arial" w:cs="Arial"/>
          <w:sz w:val="24"/>
          <w:szCs w:val="24"/>
        </w:rPr>
        <w:t>.</w:t>
      </w:r>
    </w:p>
    <w:p w14:paraId="382C18A2" w14:textId="77777777" w:rsidR="00644BC3" w:rsidRDefault="00644BC3" w:rsidP="008B2634">
      <w:pPr>
        <w:rPr>
          <w:rFonts w:ascii="Arial" w:hAnsi="Arial" w:cs="Arial"/>
        </w:rPr>
      </w:pPr>
    </w:p>
    <w:p w14:paraId="5B549ACF" w14:textId="03B143F2" w:rsidR="000C4933" w:rsidRPr="00146500" w:rsidRDefault="000C4933" w:rsidP="000C4933">
      <w:pPr>
        <w:rPr>
          <w:rFonts w:ascii="Arial" w:hAnsi="Arial" w:cs="Arial"/>
        </w:rPr>
      </w:pPr>
      <w:r w:rsidRPr="00146500">
        <w:rPr>
          <w:rFonts w:ascii="Arial" w:hAnsi="Arial" w:cs="Arial"/>
        </w:rPr>
        <w:t xml:space="preserve">NHN </w:t>
      </w:r>
      <w:r w:rsidR="008B2634" w:rsidRPr="00146500">
        <w:rPr>
          <w:rFonts w:ascii="Arial" w:hAnsi="Arial" w:cs="Arial"/>
        </w:rPr>
        <w:t>har behov for en rammeavtale for å kunne bestille endepunktutstyr</w:t>
      </w:r>
      <w:r w:rsidR="00357C12" w:rsidRPr="00146500">
        <w:rPr>
          <w:rFonts w:ascii="Arial" w:hAnsi="Arial" w:cs="Arial"/>
        </w:rPr>
        <w:t xml:space="preserve"> og tilhørende tjenester</w:t>
      </w:r>
      <w:r w:rsidR="008B2634" w:rsidRPr="00146500">
        <w:rPr>
          <w:rFonts w:ascii="Arial" w:hAnsi="Arial" w:cs="Arial"/>
        </w:rPr>
        <w:t xml:space="preserve">. </w:t>
      </w:r>
      <w:r w:rsidRPr="00146500">
        <w:rPr>
          <w:rFonts w:ascii="Arial" w:hAnsi="Arial" w:cs="Arial"/>
        </w:rPr>
        <w:t xml:space="preserve">NHN ønsker en leverandør som både kan være en samarbeidspartner og </w:t>
      </w:r>
      <w:proofErr w:type="spellStart"/>
      <w:r w:rsidRPr="00146500">
        <w:rPr>
          <w:rFonts w:ascii="Arial" w:hAnsi="Arial" w:cs="Arial"/>
        </w:rPr>
        <w:t>IoT</w:t>
      </w:r>
      <w:proofErr w:type="spellEnd"/>
      <w:r w:rsidRPr="00146500">
        <w:rPr>
          <w:rFonts w:ascii="Arial" w:hAnsi="Arial" w:cs="Arial"/>
        </w:rPr>
        <w:t xml:space="preserve"> </w:t>
      </w:r>
      <w:proofErr w:type="gramStart"/>
      <w:r w:rsidRPr="00146500">
        <w:rPr>
          <w:rFonts w:ascii="Arial" w:hAnsi="Arial" w:cs="Arial"/>
        </w:rPr>
        <w:t>hardware</w:t>
      </w:r>
      <w:proofErr w:type="gramEnd"/>
      <w:r w:rsidR="00146500">
        <w:rPr>
          <w:rFonts w:ascii="Arial" w:hAnsi="Arial" w:cs="Arial"/>
        </w:rPr>
        <w:t>-</w:t>
      </w:r>
      <w:r w:rsidRPr="00146500">
        <w:rPr>
          <w:rFonts w:ascii="Arial" w:hAnsi="Arial" w:cs="Arial"/>
        </w:rPr>
        <w:t>leverandør på mobile rutere</w:t>
      </w:r>
      <w:r w:rsidR="002A18D4">
        <w:rPr>
          <w:rFonts w:ascii="Arial" w:hAnsi="Arial" w:cs="Arial"/>
        </w:rPr>
        <w:t xml:space="preserve"> og modem</w:t>
      </w:r>
      <w:r w:rsidRPr="00146500">
        <w:rPr>
          <w:rFonts w:ascii="Arial" w:hAnsi="Arial" w:cs="Arial"/>
        </w:rPr>
        <w:t>, antenner og tilleggsprodukter som gjør NHN og sektoren i stand til å utvikle gode kommunikasjonsløsninger over de mobile nettverkene i Norge</w:t>
      </w:r>
    </w:p>
    <w:p w14:paraId="1624FB74" w14:textId="77777777" w:rsidR="008B2634" w:rsidRPr="008B2634" w:rsidRDefault="008B2634" w:rsidP="008B2634">
      <w:pPr>
        <w:rPr>
          <w:rFonts w:ascii="Arial" w:hAnsi="Arial" w:cs="Arial"/>
        </w:rPr>
      </w:pPr>
    </w:p>
    <w:p w14:paraId="62BEA51A" w14:textId="1B24AB99" w:rsidR="008B2634" w:rsidRPr="008B2634" w:rsidRDefault="008B2634" w:rsidP="008B2634">
      <w:pPr>
        <w:rPr>
          <w:rFonts w:ascii="Arial" w:hAnsi="Arial" w:cs="Arial"/>
        </w:rPr>
      </w:pPr>
      <w:r w:rsidRPr="008B2634">
        <w:rPr>
          <w:rFonts w:ascii="Arial" w:hAnsi="Arial" w:cs="Arial"/>
        </w:rPr>
        <w:t xml:space="preserve">Endepunktutstyr vil brukes for å gi </w:t>
      </w:r>
      <w:r w:rsidR="00563761">
        <w:rPr>
          <w:rFonts w:ascii="Arial" w:hAnsi="Arial" w:cs="Arial"/>
        </w:rPr>
        <w:t xml:space="preserve">brukeren </w:t>
      </w:r>
      <w:r w:rsidR="00524F8B">
        <w:rPr>
          <w:rFonts w:ascii="Arial" w:hAnsi="Arial" w:cs="Arial"/>
        </w:rPr>
        <w:t xml:space="preserve">tilgang </w:t>
      </w:r>
      <w:r w:rsidR="00394685">
        <w:rPr>
          <w:rFonts w:ascii="Arial" w:hAnsi="Arial" w:cs="Arial"/>
        </w:rPr>
        <w:t xml:space="preserve">til sentral tjeneste </w:t>
      </w:r>
      <w:r w:rsidRPr="008B2634">
        <w:rPr>
          <w:rFonts w:ascii="Arial" w:hAnsi="Arial" w:cs="Arial"/>
        </w:rPr>
        <w:t>via mobil</w:t>
      </w:r>
      <w:r w:rsidR="003E7713">
        <w:rPr>
          <w:rFonts w:ascii="Arial" w:hAnsi="Arial" w:cs="Arial"/>
        </w:rPr>
        <w:t>t nettverk</w:t>
      </w:r>
      <w:r w:rsidRPr="008B2634">
        <w:rPr>
          <w:rFonts w:ascii="Arial" w:hAnsi="Arial" w:cs="Arial"/>
        </w:rPr>
        <w:t xml:space="preserve">. Bruksområder vil være pasientløsninger (MTU), transportløsninger, lokasjoner og i beredskapssammenheng. </w:t>
      </w:r>
    </w:p>
    <w:p w14:paraId="216982DA" w14:textId="77777777" w:rsidR="00125D72" w:rsidRDefault="00125D72" w:rsidP="008B2634">
      <w:pPr>
        <w:rPr>
          <w:rFonts w:ascii="Arial" w:hAnsi="Arial" w:cs="Arial"/>
        </w:rPr>
      </w:pPr>
    </w:p>
    <w:p w14:paraId="1AF1A5D8" w14:textId="77777777" w:rsidR="00125D72" w:rsidRPr="00125D72" w:rsidRDefault="00125D72" w:rsidP="006E2E17">
      <w:pPr>
        <w:pStyle w:val="Overskrift2"/>
        <w:rPr>
          <w:highlight w:val="yellow"/>
        </w:rPr>
      </w:pPr>
      <w:r w:rsidRPr="00E63EC4">
        <w:t>Avtalen har følgende omfang:</w:t>
      </w:r>
    </w:p>
    <w:p w14:paraId="39501C13" w14:textId="77777777" w:rsidR="00115BA0" w:rsidRPr="00115BA0" w:rsidRDefault="00115BA0" w:rsidP="00115BA0">
      <w:pPr>
        <w:keepLines w:val="0"/>
        <w:widowControl/>
        <w:numPr>
          <w:ilvl w:val="0"/>
          <w:numId w:val="2"/>
        </w:numPr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>Leveranse av mobile rutere / modem, mobilantenner og tilleggsutstyr for montering</w:t>
      </w:r>
    </w:p>
    <w:p w14:paraId="5151DBAB" w14:textId="77777777" w:rsidR="00115BA0" w:rsidRPr="00115BA0" w:rsidRDefault="00115BA0" w:rsidP="00115BA0">
      <w:pPr>
        <w:keepLines w:val="0"/>
        <w:widowControl/>
        <w:numPr>
          <w:ilvl w:val="0"/>
          <w:numId w:val="2"/>
        </w:numPr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 xml:space="preserve">For utstyret så skal det også tilbys </w:t>
      </w:r>
    </w:p>
    <w:p w14:paraId="4C6515FF" w14:textId="77777777" w:rsidR="00115BA0" w:rsidRPr="00115BA0" w:rsidRDefault="00115BA0" w:rsidP="00115BA0">
      <w:pPr>
        <w:keepLines w:val="0"/>
        <w:widowControl/>
        <w:numPr>
          <w:ilvl w:val="1"/>
          <w:numId w:val="2"/>
        </w:numPr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 xml:space="preserve">Support </w:t>
      </w:r>
    </w:p>
    <w:p w14:paraId="5D09C089" w14:textId="77777777" w:rsidR="00115BA0" w:rsidRPr="00115BA0" w:rsidRDefault="00115BA0" w:rsidP="00115BA0">
      <w:pPr>
        <w:keepLines w:val="0"/>
        <w:widowControl/>
        <w:numPr>
          <w:ilvl w:val="1"/>
          <w:numId w:val="2"/>
        </w:numPr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>Sentralisert administrasjonsverktøy (MDM)</w:t>
      </w:r>
    </w:p>
    <w:p w14:paraId="5A2C2CFF" w14:textId="77777777" w:rsidR="00115BA0" w:rsidRPr="00115BA0" w:rsidRDefault="00115BA0" w:rsidP="00115BA0">
      <w:pPr>
        <w:keepLines w:val="0"/>
        <w:widowControl/>
        <w:numPr>
          <w:ilvl w:val="0"/>
          <w:numId w:val="2"/>
        </w:numPr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>Rådgivningstjenester innen løsningsdesign, installasjon og opplæring</w:t>
      </w:r>
    </w:p>
    <w:p w14:paraId="6BC71BAF" w14:textId="77777777" w:rsidR="00115BA0" w:rsidRDefault="00115BA0" w:rsidP="00115BA0">
      <w:pPr>
        <w:keepLines w:val="0"/>
        <w:widowControl/>
        <w:numPr>
          <w:ilvl w:val="0"/>
          <w:numId w:val="2"/>
        </w:numPr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>Nettbutikk for bestilling av utstyr</w:t>
      </w:r>
    </w:p>
    <w:p w14:paraId="0E173877" w14:textId="388B0D73" w:rsidR="00AD4FCC" w:rsidRPr="00115BA0" w:rsidRDefault="00EC10EF" w:rsidP="00115BA0">
      <w:pPr>
        <w:keepLines w:val="0"/>
        <w:widowControl/>
        <w:numPr>
          <w:ilvl w:val="0"/>
          <w:numId w:val="2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Avhending av utstyr</w:t>
      </w:r>
    </w:p>
    <w:p w14:paraId="507DFBBD" w14:textId="42F22AAB" w:rsidR="00115BA0" w:rsidRPr="00115BA0" w:rsidRDefault="00115BA0" w:rsidP="00E46514">
      <w:pPr>
        <w:keepLines w:val="0"/>
        <w:widowControl/>
        <w:ind w:left="360"/>
        <w:rPr>
          <w:rFonts w:ascii="Arial" w:hAnsi="Arial" w:cs="Arial"/>
          <w:iCs/>
        </w:rPr>
      </w:pPr>
      <w:r w:rsidRPr="00115BA0">
        <w:rPr>
          <w:rFonts w:ascii="Arial" w:hAnsi="Arial" w:cs="Arial"/>
          <w:iCs/>
        </w:rPr>
        <w:t xml:space="preserve">Det stilles </w:t>
      </w:r>
      <w:r w:rsidR="00E46514">
        <w:rPr>
          <w:rFonts w:ascii="Arial" w:hAnsi="Arial" w:cs="Arial"/>
          <w:iCs/>
        </w:rPr>
        <w:t xml:space="preserve">i tillegg </w:t>
      </w:r>
      <w:r w:rsidRPr="00115BA0">
        <w:rPr>
          <w:rFonts w:ascii="Arial" w:hAnsi="Arial" w:cs="Arial"/>
          <w:iCs/>
        </w:rPr>
        <w:t xml:space="preserve">miljøkrav som </w:t>
      </w:r>
      <w:proofErr w:type="gramStart"/>
      <w:r w:rsidRPr="00115BA0">
        <w:rPr>
          <w:rFonts w:ascii="Arial" w:hAnsi="Arial" w:cs="Arial"/>
          <w:iCs/>
        </w:rPr>
        <w:t>fokuserer</w:t>
      </w:r>
      <w:proofErr w:type="gramEnd"/>
      <w:r w:rsidRPr="00115BA0">
        <w:rPr>
          <w:rFonts w:ascii="Arial" w:hAnsi="Arial" w:cs="Arial"/>
          <w:iCs/>
        </w:rPr>
        <w:t xml:space="preserve"> på økt levetid på utstyr og avhending av utstyr</w:t>
      </w:r>
    </w:p>
    <w:p w14:paraId="729DCF50" w14:textId="77777777" w:rsidR="00125D72" w:rsidRDefault="00125D72" w:rsidP="00125D72">
      <w:pPr>
        <w:rPr>
          <w:rFonts w:ascii="Arial" w:hAnsi="Arial" w:cs="Arial"/>
        </w:rPr>
      </w:pPr>
    </w:p>
    <w:p w14:paraId="04C569A3" w14:textId="795AFD5D" w:rsidR="00115BA0" w:rsidRDefault="00115BA0" w:rsidP="00115BA0">
      <w:pPr>
        <w:rPr>
          <w:rFonts w:ascii="Arial" w:hAnsi="Arial" w:cs="Arial"/>
        </w:rPr>
      </w:pPr>
      <w:r w:rsidRPr="008B2634">
        <w:rPr>
          <w:rFonts w:ascii="Arial" w:hAnsi="Arial" w:cs="Arial"/>
        </w:rPr>
        <w:t>Rammeavtalen er ikke eksklusiv og inneholder ingen volum- eller kjøpsforpliktelse. Oppdragsgiver kan kjøpe tilsvarende varer og tjenester fra andre leverandører eller gjennomføre egne anskaffelser uavhengig av denne avtalen.</w:t>
      </w:r>
    </w:p>
    <w:p w14:paraId="7FA73A15" w14:textId="24724372" w:rsidR="00DE0AB2" w:rsidRDefault="00DE0AB2" w:rsidP="00125D72">
      <w:pPr>
        <w:rPr>
          <w:rFonts w:ascii="Arial" w:hAnsi="Arial" w:cs="Arial"/>
        </w:rPr>
      </w:pPr>
    </w:p>
    <w:p w14:paraId="4048A3B8" w14:textId="77777777" w:rsidR="006E2E17" w:rsidRDefault="006E2E17" w:rsidP="006E2E17">
      <w:pPr>
        <w:pStyle w:val="Overskrift2"/>
      </w:pPr>
      <w:r>
        <w:t>Oppdragsgivere:</w:t>
      </w:r>
    </w:p>
    <w:p w14:paraId="4D6C3E20" w14:textId="6FCDABE7" w:rsidR="00AD4D98" w:rsidRPr="00166FF2" w:rsidRDefault="00125D72" w:rsidP="00B34C85">
      <w:pPr>
        <w:rPr>
          <w:rFonts w:ascii="Arial" w:hAnsi="Arial" w:cs="Arial"/>
        </w:rPr>
      </w:pPr>
      <w:r>
        <w:rPr>
          <w:rFonts w:ascii="Arial" w:hAnsi="Arial" w:cs="Arial"/>
        </w:rPr>
        <w:t>Andre</w:t>
      </w:r>
      <w:r w:rsidR="00AD4D98" w:rsidRPr="00166FF2">
        <w:rPr>
          <w:rFonts w:ascii="Arial" w:hAnsi="Arial" w:cs="Arial"/>
        </w:rPr>
        <w:t xml:space="preserve"> </w:t>
      </w:r>
      <w:r w:rsidR="00F307BC" w:rsidRPr="00166FF2">
        <w:rPr>
          <w:rFonts w:ascii="Arial" w:hAnsi="Arial" w:cs="Arial"/>
        </w:rPr>
        <w:t xml:space="preserve">oppdragsgivere </w:t>
      </w:r>
      <w:r w:rsidR="00AD4D98" w:rsidRPr="00166FF2">
        <w:rPr>
          <w:rFonts w:ascii="Arial" w:hAnsi="Arial" w:cs="Arial"/>
        </w:rPr>
        <w:t xml:space="preserve">enn Kunden </w:t>
      </w:r>
      <w:r w:rsidR="00F307BC" w:rsidRPr="00166FF2">
        <w:rPr>
          <w:rFonts w:ascii="Arial" w:hAnsi="Arial" w:cs="Arial"/>
        </w:rPr>
        <w:t xml:space="preserve">som kan tildele </w:t>
      </w:r>
      <w:r w:rsidR="005901B7" w:rsidRPr="00166FF2">
        <w:rPr>
          <w:rFonts w:ascii="Arial" w:hAnsi="Arial" w:cs="Arial"/>
        </w:rPr>
        <w:t>kontrakter under rammeavtalen</w:t>
      </w:r>
      <w:r w:rsidR="009F72ED">
        <w:rPr>
          <w:rFonts w:ascii="Arial" w:hAnsi="Arial" w:cs="Arial"/>
        </w:rPr>
        <w:t xml:space="preserve"> </w:t>
      </w:r>
      <w:r w:rsidR="00115BA0">
        <w:rPr>
          <w:rFonts w:ascii="Arial" w:hAnsi="Arial" w:cs="Arial"/>
        </w:rPr>
        <w:t>listes</w:t>
      </w:r>
      <w:r w:rsidR="006E4B0A">
        <w:rPr>
          <w:rFonts w:ascii="Arial" w:hAnsi="Arial" w:cs="Arial"/>
        </w:rPr>
        <w:t xml:space="preserve"> i tabellen under</w:t>
      </w:r>
      <w:r w:rsidR="005901B7" w:rsidRPr="00166FF2">
        <w:rPr>
          <w:rFonts w:ascii="Arial" w:hAnsi="Arial" w:cs="Arial"/>
        </w:rPr>
        <w:t xml:space="preserve">: </w:t>
      </w:r>
    </w:p>
    <w:p w14:paraId="4C982D43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0"/>
        <w:gridCol w:w="3729"/>
        <w:gridCol w:w="3094"/>
      </w:tblGrid>
      <w:tr w:rsidR="00331843" w:rsidRPr="00E63EC4" w14:paraId="5380DCB5" w14:textId="77777777" w:rsidTr="00A63FF0">
        <w:tc>
          <w:tcPr>
            <w:tcW w:w="2130" w:type="dxa"/>
            <w:shd w:val="clear" w:color="auto" w:fill="D9D9D9" w:themeFill="background1" w:themeFillShade="D9"/>
          </w:tcPr>
          <w:p w14:paraId="050D42CD" w14:textId="77777777" w:rsidR="00331843" w:rsidRPr="00E63EC4" w:rsidRDefault="00331843" w:rsidP="00A00021">
            <w:pPr>
              <w:spacing w:before="40"/>
              <w:rPr>
                <w:rFonts w:ascii="Arial" w:hAnsi="Arial" w:cs="Arial"/>
                <w:b/>
                <w:sz w:val="20"/>
                <w:szCs w:val="16"/>
              </w:rPr>
            </w:pPr>
            <w:r w:rsidRPr="00E63EC4">
              <w:rPr>
                <w:rFonts w:ascii="Arial" w:hAnsi="Arial" w:cs="Arial"/>
                <w:b/>
                <w:sz w:val="20"/>
                <w:szCs w:val="16"/>
              </w:rPr>
              <w:t xml:space="preserve">Navn på oppdragsgiver </w:t>
            </w:r>
          </w:p>
        </w:tc>
        <w:tc>
          <w:tcPr>
            <w:tcW w:w="3729" w:type="dxa"/>
            <w:shd w:val="clear" w:color="auto" w:fill="D9D9D9" w:themeFill="background1" w:themeFillShade="D9"/>
          </w:tcPr>
          <w:p w14:paraId="68C875AE" w14:textId="77777777" w:rsidR="00331843" w:rsidRPr="00E63EC4" w:rsidRDefault="00331843" w:rsidP="00A00021">
            <w:pPr>
              <w:spacing w:before="40"/>
              <w:rPr>
                <w:rFonts w:ascii="Arial" w:hAnsi="Arial" w:cs="Arial"/>
                <w:b/>
                <w:sz w:val="20"/>
                <w:szCs w:val="16"/>
              </w:rPr>
            </w:pPr>
            <w:r w:rsidRPr="00E63EC4">
              <w:rPr>
                <w:rFonts w:ascii="Arial" w:hAnsi="Arial" w:cs="Arial"/>
                <w:b/>
                <w:sz w:val="20"/>
                <w:szCs w:val="16"/>
              </w:rPr>
              <w:t xml:space="preserve">Navn </w:t>
            </w:r>
            <w:r w:rsidR="005901B7" w:rsidRPr="00E63EC4">
              <w:rPr>
                <w:rFonts w:ascii="Arial" w:hAnsi="Arial" w:cs="Arial"/>
                <w:b/>
                <w:sz w:val="20"/>
                <w:szCs w:val="16"/>
              </w:rPr>
              <w:t xml:space="preserve">og tittel </w:t>
            </w:r>
            <w:r w:rsidRPr="00E63EC4">
              <w:rPr>
                <w:rFonts w:ascii="Arial" w:hAnsi="Arial" w:cs="Arial"/>
                <w:b/>
                <w:sz w:val="20"/>
                <w:szCs w:val="16"/>
              </w:rPr>
              <w:t>på kontaktperson hos oppdragsgiver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14:paraId="6D5791CA" w14:textId="77777777" w:rsidR="00331843" w:rsidRPr="00E63EC4" w:rsidRDefault="00331843" w:rsidP="00A00021">
            <w:pPr>
              <w:spacing w:before="40"/>
              <w:rPr>
                <w:rFonts w:ascii="Arial" w:hAnsi="Arial" w:cs="Arial"/>
                <w:b/>
                <w:sz w:val="20"/>
                <w:szCs w:val="16"/>
              </w:rPr>
            </w:pPr>
            <w:r w:rsidRPr="00E63EC4">
              <w:rPr>
                <w:rFonts w:ascii="Arial" w:hAnsi="Arial" w:cs="Arial"/>
                <w:b/>
                <w:sz w:val="20"/>
                <w:szCs w:val="16"/>
              </w:rPr>
              <w:t xml:space="preserve">Kontaktinformasjon </w:t>
            </w:r>
          </w:p>
        </w:tc>
      </w:tr>
      <w:tr w:rsidR="00331843" w:rsidRPr="00E63EC4" w14:paraId="4FCB5D9D" w14:textId="77777777" w:rsidTr="00A63FF0">
        <w:trPr>
          <w:trHeight w:val="750"/>
        </w:trPr>
        <w:tc>
          <w:tcPr>
            <w:tcW w:w="2130" w:type="dxa"/>
          </w:tcPr>
          <w:p w14:paraId="1001F6C2" w14:textId="2DB6C442" w:rsidR="00331843" w:rsidRPr="00E63EC4" w:rsidRDefault="3CB13506" w:rsidP="6C9F6A28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E63EC4">
              <w:rPr>
                <w:rFonts w:ascii="Arial" w:hAnsi="Arial" w:cs="Arial"/>
                <w:sz w:val="20"/>
                <w:szCs w:val="16"/>
              </w:rPr>
              <w:t>Hemit</w:t>
            </w:r>
            <w:proofErr w:type="spellEnd"/>
            <w:r w:rsidRPr="00E63EC4">
              <w:rPr>
                <w:rFonts w:ascii="Arial" w:hAnsi="Arial" w:cs="Arial"/>
                <w:sz w:val="20"/>
                <w:szCs w:val="16"/>
              </w:rPr>
              <w:t xml:space="preserve"> HF (org.nr. 928 033 821)</w:t>
            </w:r>
          </w:p>
          <w:p w14:paraId="119FDC01" w14:textId="4962AA8F" w:rsidR="00331843" w:rsidRPr="00E63EC4" w:rsidRDefault="00331843" w:rsidP="6C9F6A28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729" w:type="dxa"/>
            <w:vAlign w:val="bottom"/>
          </w:tcPr>
          <w:p w14:paraId="3CC7DA72" w14:textId="134ECA54" w:rsidR="00331843" w:rsidRPr="00E63EC4" w:rsidRDefault="00831068" w:rsidP="00A00021">
            <w:pPr>
              <w:rPr>
                <w:rFonts w:ascii="Arial" w:hAnsi="Arial" w:cs="Arial"/>
                <w:sz w:val="20"/>
                <w:szCs w:val="16"/>
              </w:rPr>
            </w:pPr>
            <w:r w:rsidRPr="00E63EC4">
              <w:rPr>
                <w:rFonts w:ascii="Arial" w:hAnsi="Arial" w:cs="Arial"/>
                <w:sz w:val="20"/>
                <w:szCs w:val="16"/>
              </w:rPr>
              <w:t xml:space="preserve">Marianne Harr </w:t>
            </w:r>
            <w:r w:rsidR="0057741E" w:rsidRPr="00E63EC4">
              <w:rPr>
                <w:rFonts w:ascii="Arial" w:hAnsi="Arial" w:cs="Arial"/>
                <w:sz w:val="20"/>
                <w:szCs w:val="16"/>
              </w:rPr>
              <w:t>– seksjonsleder Nettverk</w:t>
            </w:r>
          </w:p>
        </w:tc>
        <w:tc>
          <w:tcPr>
            <w:tcW w:w="3094" w:type="dxa"/>
          </w:tcPr>
          <w:p w14:paraId="5A141736" w14:textId="23ED5792" w:rsidR="00331843" w:rsidRPr="00E63EC4" w:rsidRDefault="0057741E" w:rsidP="00A00021">
            <w:pPr>
              <w:rPr>
                <w:rFonts w:ascii="Arial" w:hAnsi="Arial" w:cs="Arial"/>
                <w:sz w:val="20"/>
                <w:szCs w:val="16"/>
              </w:rPr>
            </w:pPr>
            <w:hyperlink r:id="rId9" w:history="1">
              <w:r w:rsidRPr="00E63EC4">
                <w:rPr>
                  <w:rStyle w:val="Hyperkobling"/>
                  <w:rFonts w:ascii="Arial" w:hAnsi="Arial" w:cs="Arial"/>
                  <w:color w:val="0078D4"/>
                  <w:sz w:val="20"/>
                  <w:szCs w:val="16"/>
                </w:rPr>
                <w:t>Marianne.Harr@hemit.no</w:t>
              </w:r>
            </w:hyperlink>
          </w:p>
        </w:tc>
      </w:tr>
      <w:tr w:rsidR="00331843" w:rsidRPr="00E63EC4" w14:paraId="401174B8" w14:textId="77777777" w:rsidTr="00A63FF0">
        <w:tc>
          <w:tcPr>
            <w:tcW w:w="2130" w:type="dxa"/>
          </w:tcPr>
          <w:p w14:paraId="47D3388F" w14:textId="4384D800" w:rsidR="00331843" w:rsidRPr="00E63EC4" w:rsidRDefault="007673A6" w:rsidP="00A00021">
            <w:pPr>
              <w:rPr>
                <w:rFonts w:ascii="Arial" w:hAnsi="Arial" w:cs="Arial"/>
                <w:sz w:val="20"/>
                <w:szCs w:val="16"/>
              </w:rPr>
            </w:pPr>
            <w:r w:rsidRPr="00E63EC4">
              <w:rPr>
                <w:rFonts w:ascii="Arial" w:hAnsi="Arial" w:cs="Arial"/>
                <w:sz w:val="20"/>
                <w:szCs w:val="16"/>
              </w:rPr>
              <w:t>Helse Vest IKT HF (org.nr. 987 601 787)</w:t>
            </w:r>
          </w:p>
        </w:tc>
        <w:tc>
          <w:tcPr>
            <w:tcW w:w="3729" w:type="dxa"/>
            <w:vAlign w:val="bottom"/>
          </w:tcPr>
          <w:p w14:paraId="0D2DAEB4" w14:textId="16F7D86B" w:rsidR="00331843" w:rsidRPr="00E63EC4" w:rsidRDefault="00C75789" w:rsidP="00A00021">
            <w:pPr>
              <w:rPr>
                <w:rFonts w:ascii="Arial" w:hAnsi="Arial" w:cs="Arial"/>
                <w:sz w:val="20"/>
                <w:szCs w:val="16"/>
              </w:rPr>
            </w:pPr>
            <w:r w:rsidRPr="00E63EC4">
              <w:rPr>
                <w:rFonts w:ascii="Arial" w:hAnsi="Arial" w:cs="Arial"/>
                <w:sz w:val="20"/>
                <w:szCs w:val="16"/>
              </w:rPr>
              <w:t xml:space="preserve">Andreas </w:t>
            </w:r>
            <w:r w:rsidR="000759CC" w:rsidRPr="00E63EC4">
              <w:rPr>
                <w:rFonts w:ascii="Arial" w:hAnsi="Arial" w:cs="Arial"/>
                <w:sz w:val="20"/>
                <w:szCs w:val="16"/>
              </w:rPr>
              <w:t>Espelid – seksjonsleder Nettverk</w:t>
            </w:r>
          </w:p>
        </w:tc>
        <w:tc>
          <w:tcPr>
            <w:tcW w:w="3094" w:type="dxa"/>
          </w:tcPr>
          <w:p w14:paraId="2C93E052" w14:textId="6B894E13" w:rsidR="00331843" w:rsidRPr="00E63EC4" w:rsidRDefault="00C75789" w:rsidP="00A00021">
            <w:pPr>
              <w:rPr>
                <w:rFonts w:ascii="Arial" w:hAnsi="Arial" w:cs="Arial"/>
                <w:sz w:val="20"/>
                <w:szCs w:val="16"/>
              </w:rPr>
            </w:pPr>
            <w:hyperlink r:id="rId10" w:history="1">
              <w:r w:rsidRPr="00E63EC4">
                <w:rPr>
                  <w:rStyle w:val="Hyperkobling"/>
                  <w:rFonts w:ascii="Arial" w:hAnsi="Arial" w:cs="Arial"/>
                  <w:color w:val="0078D4"/>
                  <w:sz w:val="20"/>
                  <w:szCs w:val="16"/>
                </w:rPr>
                <w:t>andreas.espelid@helse-vest-ikt.no</w:t>
              </w:r>
            </w:hyperlink>
          </w:p>
        </w:tc>
      </w:tr>
      <w:tr w:rsidR="00331843" w:rsidRPr="00E63EC4" w14:paraId="3034E174" w14:textId="77777777" w:rsidTr="00A63FF0">
        <w:tc>
          <w:tcPr>
            <w:tcW w:w="2130" w:type="dxa"/>
          </w:tcPr>
          <w:p w14:paraId="78B782E5" w14:textId="37C49C05" w:rsidR="00331843" w:rsidRPr="00E63EC4" w:rsidRDefault="00C670BB" w:rsidP="00C670BB">
            <w:pPr>
              <w:rPr>
                <w:rFonts w:ascii="Arial" w:hAnsi="Arial" w:cs="Arial"/>
                <w:sz w:val="20"/>
                <w:szCs w:val="16"/>
              </w:rPr>
            </w:pPr>
            <w:r w:rsidRPr="00E63EC4">
              <w:rPr>
                <w:rFonts w:ascii="Arial" w:hAnsi="Arial" w:cs="Arial"/>
                <w:sz w:val="20"/>
                <w:szCs w:val="16"/>
              </w:rPr>
              <w:lastRenderedPageBreak/>
              <w:t xml:space="preserve">Helse Nord IKT </w:t>
            </w:r>
            <w:proofErr w:type="gramStart"/>
            <w:r w:rsidRPr="00E63EC4">
              <w:rPr>
                <w:rFonts w:ascii="Arial" w:hAnsi="Arial" w:cs="Arial"/>
                <w:sz w:val="20"/>
                <w:szCs w:val="16"/>
              </w:rPr>
              <w:t xml:space="preserve">HF </w:t>
            </w:r>
            <w:r w:rsidR="007C38BE" w:rsidRPr="00E63EC4">
              <w:rPr>
                <w:rFonts w:ascii="Arial" w:hAnsi="Arial" w:cs="Arial"/>
                <w:sz w:val="20"/>
                <w:szCs w:val="16"/>
              </w:rPr>
              <w:t xml:space="preserve"> </w:t>
            </w:r>
            <w:r w:rsidRPr="00E63EC4">
              <w:rPr>
                <w:rFonts w:ascii="Arial" w:hAnsi="Arial" w:cs="Arial"/>
                <w:sz w:val="20"/>
                <w:szCs w:val="16"/>
              </w:rPr>
              <w:t>(</w:t>
            </w:r>
            <w:proofErr w:type="gramEnd"/>
            <w:r w:rsidRPr="00E63EC4">
              <w:rPr>
                <w:rFonts w:ascii="Arial" w:hAnsi="Arial" w:cs="Arial"/>
                <w:sz w:val="20"/>
                <w:szCs w:val="16"/>
              </w:rPr>
              <w:t>918 177 833)</w:t>
            </w:r>
            <w:r w:rsidR="007C38BE" w:rsidRPr="00E63EC4">
              <w:rPr>
                <w:rFonts w:ascii="Arial" w:hAnsi="Arial" w:cs="Arial"/>
                <w:sz w:val="20"/>
                <w:szCs w:val="16"/>
              </w:rPr>
              <w:t xml:space="preserve"> med sine datterselskap</w:t>
            </w:r>
            <w:r w:rsidR="007C38BE" w:rsidRPr="00E63EC4">
              <w:rPr>
                <w:rStyle w:val="Fotnotereferanse"/>
                <w:rFonts w:ascii="Arial" w:hAnsi="Arial" w:cs="Arial"/>
                <w:sz w:val="20"/>
                <w:szCs w:val="16"/>
              </w:rPr>
              <w:footnoteReference w:id="1"/>
            </w:r>
          </w:p>
        </w:tc>
        <w:tc>
          <w:tcPr>
            <w:tcW w:w="3729" w:type="dxa"/>
            <w:vAlign w:val="bottom"/>
          </w:tcPr>
          <w:p w14:paraId="3325730B" w14:textId="5945058E" w:rsidR="00331843" w:rsidRPr="00E63EC4" w:rsidRDefault="00487B27" w:rsidP="00A00021">
            <w:pPr>
              <w:rPr>
                <w:rFonts w:ascii="Arial" w:hAnsi="Arial" w:cs="Arial"/>
                <w:sz w:val="20"/>
                <w:szCs w:val="16"/>
              </w:rPr>
            </w:pPr>
            <w:r w:rsidRPr="00E63EC4">
              <w:rPr>
                <w:rFonts w:ascii="Arial" w:hAnsi="Arial" w:cs="Arial"/>
                <w:sz w:val="20"/>
                <w:szCs w:val="16"/>
              </w:rPr>
              <w:t>Thomas Nordtømme</w:t>
            </w:r>
            <w:r w:rsidR="0020359E" w:rsidRPr="00E63EC4">
              <w:rPr>
                <w:rFonts w:ascii="Arial" w:hAnsi="Arial" w:cs="Arial"/>
                <w:sz w:val="20"/>
                <w:szCs w:val="16"/>
              </w:rPr>
              <w:t xml:space="preserve"> - Seniorrådgiver</w:t>
            </w:r>
          </w:p>
        </w:tc>
        <w:tc>
          <w:tcPr>
            <w:tcW w:w="3094" w:type="dxa"/>
          </w:tcPr>
          <w:p w14:paraId="3EBB3D8B" w14:textId="74A3CF3C" w:rsidR="002504F0" w:rsidRPr="00E63EC4" w:rsidRDefault="002504F0" w:rsidP="00A00021">
            <w:pPr>
              <w:rPr>
                <w:rFonts w:ascii="Arial" w:hAnsi="Arial" w:cs="Arial"/>
                <w:sz w:val="20"/>
                <w:szCs w:val="16"/>
              </w:rPr>
            </w:pPr>
            <w:hyperlink r:id="rId11" w:history="1">
              <w:r w:rsidRPr="00E63EC4">
                <w:rPr>
                  <w:rStyle w:val="Hyperkobling"/>
                  <w:rFonts w:ascii="Arial" w:hAnsi="Arial" w:cs="Arial"/>
                  <w:sz w:val="20"/>
                  <w:szCs w:val="16"/>
                </w:rPr>
                <w:t>Thomas.Nordtomme@hnikt.no</w:t>
              </w:r>
            </w:hyperlink>
            <w:r w:rsidRPr="00E63EC4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</w:tc>
      </w:tr>
    </w:tbl>
    <w:p w14:paraId="2CCBBFFE" w14:textId="77777777" w:rsidR="00331843" w:rsidRPr="002504F0" w:rsidRDefault="00331843" w:rsidP="00B34C85"/>
    <w:p w14:paraId="1F91447F" w14:textId="77777777" w:rsidR="008048C6" w:rsidRPr="005910A2" w:rsidRDefault="008048C6" w:rsidP="008048C6">
      <w:pPr>
        <w:rPr>
          <w:rFonts w:ascii="Arial" w:hAnsi="Arial" w:cs="Arial"/>
          <w:i/>
          <w:sz w:val="20"/>
          <w:szCs w:val="20"/>
        </w:rPr>
      </w:pPr>
    </w:p>
    <w:p w14:paraId="4BDA2F03" w14:textId="77777777" w:rsidR="0087010D" w:rsidRDefault="0087010D" w:rsidP="00B34C85">
      <w:pPr>
        <w:rPr>
          <w:rFonts w:ascii="Arial" w:hAnsi="Arial" w:cs="Arial"/>
        </w:rPr>
      </w:pPr>
    </w:p>
    <w:p w14:paraId="3120BF81" w14:textId="77777777" w:rsidR="003D6ADC" w:rsidRPr="00A15346" w:rsidRDefault="003D6ADC" w:rsidP="00886347">
      <w:pPr>
        <w:pStyle w:val="Overskrift2"/>
        <w:rPr>
          <w:vanish/>
          <w:specVanish/>
        </w:rPr>
      </w:pPr>
      <w:r>
        <w:t>Kravspesifikasjon</w:t>
      </w:r>
    </w:p>
    <w:p w14:paraId="108DBA7D" w14:textId="77777777" w:rsidR="003D6ADC" w:rsidRDefault="003D6ADC" w:rsidP="003D6ADC">
      <w:pPr>
        <w:rPr>
          <w:rFonts w:ascii="Arial" w:hAnsi="Arial" w:cs="Arial"/>
        </w:rPr>
      </w:pPr>
    </w:p>
    <w:p w14:paraId="54C2BEC0" w14:textId="7035A49D" w:rsidR="00DA18EF" w:rsidRDefault="003D6ADC" w:rsidP="003D6A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 w:rsidR="00FA5894">
        <w:rPr>
          <w:rFonts w:ascii="Arial" w:hAnsi="Arial" w:cs="Arial"/>
        </w:rPr>
        <w:t xml:space="preserve">mer detaljert kravspesifikasjon er tatt inn i </w:t>
      </w:r>
      <w:r w:rsidR="005A0EB6">
        <w:rPr>
          <w:rFonts w:ascii="Arial" w:hAnsi="Arial" w:cs="Arial"/>
        </w:rPr>
        <w:t>«</w:t>
      </w:r>
      <w:r w:rsidR="005A0EB6" w:rsidRPr="005A0EB6">
        <w:rPr>
          <w:rFonts w:ascii="Arial" w:hAnsi="Arial" w:cs="Arial"/>
        </w:rPr>
        <w:t>Del II SSA-R Bilag 1 Vedlegg 1 Kundens Kravspesifikasjon</w:t>
      </w:r>
      <w:r w:rsidR="005A0EB6">
        <w:rPr>
          <w:rFonts w:ascii="Arial" w:hAnsi="Arial" w:cs="Arial"/>
        </w:rPr>
        <w:t>»</w:t>
      </w:r>
    </w:p>
    <w:p w14:paraId="28A2BA9C" w14:textId="77777777" w:rsidR="00DA18EF" w:rsidRPr="00DA18EF" w:rsidRDefault="00DA18EF" w:rsidP="00886347">
      <w:pPr>
        <w:pStyle w:val="Overskrift2"/>
        <w:rPr>
          <w:vanish/>
          <w:specVanish/>
        </w:rPr>
      </w:pPr>
      <w:r>
        <w:t>Leverandørens løsningsbeskrivelse</w:t>
      </w:r>
    </w:p>
    <w:p w14:paraId="1D3EEE6B" w14:textId="77777777" w:rsidR="00DA18EF" w:rsidRDefault="00DA18EF" w:rsidP="00DA18EF">
      <w:pPr>
        <w:rPr>
          <w:rFonts w:ascii="Arial" w:hAnsi="Arial" w:cs="Arial"/>
        </w:rPr>
      </w:pPr>
    </w:p>
    <w:p w14:paraId="2F1502E6" w14:textId="6EC741DC" w:rsidR="00D333EA" w:rsidRDefault="00F41F54" w:rsidP="00DA18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Leverandørens besvarelse er tatt inn i </w:t>
      </w:r>
      <w:r w:rsidR="00AB4C8E">
        <w:rPr>
          <w:rFonts w:ascii="Arial" w:hAnsi="Arial" w:cs="Arial"/>
        </w:rPr>
        <w:t>«</w:t>
      </w:r>
      <w:r w:rsidR="00E83257" w:rsidRPr="00E83257">
        <w:rPr>
          <w:rFonts w:ascii="Arial" w:hAnsi="Arial" w:cs="Arial"/>
        </w:rPr>
        <w:t xml:space="preserve">Del II SSA-R Bilag 1 Vedlegg </w:t>
      </w:r>
      <w:r w:rsidR="00E83257">
        <w:rPr>
          <w:rFonts w:ascii="Arial" w:hAnsi="Arial" w:cs="Arial"/>
        </w:rPr>
        <w:t>2</w:t>
      </w:r>
      <w:r w:rsidR="00E83257" w:rsidRPr="00E83257">
        <w:rPr>
          <w:rFonts w:ascii="Arial" w:hAnsi="Arial" w:cs="Arial"/>
        </w:rPr>
        <w:t xml:space="preserve"> </w:t>
      </w:r>
      <w:r w:rsidR="00E83257">
        <w:rPr>
          <w:rFonts w:ascii="Arial" w:hAnsi="Arial" w:cs="Arial"/>
        </w:rPr>
        <w:t>Leverandørens løsningsbeskrivelse».</w:t>
      </w:r>
    </w:p>
    <w:p w14:paraId="614BC6A6" w14:textId="77777777" w:rsidR="00AB4C8E" w:rsidRDefault="00AB4C8E" w:rsidP="00DA18EF">
      <w:pPr>
        <w:rPr>
          <w:rFonts w:ascii="Arial" w:hAnsi="Arial" w:cs="Arial"/>
          <w:highlight w:val="yellow"/>
        </w:rPr>
      </w:pPr>
    </w:p>
    <w:p w14:paraId="52C156DC" w14:textId="77777777" w:rsidR="00E452BA" w:rsidRDefault="00CE0675" w:rsidP="00DA18EF">
      <w:pPr>
        <w:rPr>
          <w:rFonts w:ascii="Arial" w:hAnsi="Arial" w:cs="Arial"/>
        </w:rPr>
      </w:pPr>
      <w:r w:rsidRPr="00C95C84">
        <w:rPr>
          <w:rFonts w:ascii="Arial" w:hAnsi="Arial" w:cs="Arial"/>
          <w:highlight w:val="yellow"/>
        </w:rPr>
        <w:t>(her tas leverandørens svar på kundens kravspesifikasjon inn som vedlegg til bilaget)</w:t>
      </w:r>
    </w:p>
    <w:p w14:paraId="2B8F15F1" w14:textId="77777777" w:rsidR="00E452BA" w:rsidRDefault="00E452BA" w:rsidP="00DA18EF">
      <w:pPr>
        <w:rPr>
          <w:rFonts w:ascii="Arial" w:hAnsi="Arial" w:cs="Arial"/>
        </w:rPr>
      </w:pPr>
    </w:p>
    <w:p w14:paraId="2B497686" w14:textId="77777777" w:rsidR="00E452BA" w:rsidRDefault="00E452BA" w:rsidP="00E452BA">
      <w:pPr>
        <w:pStyle w:val="Overskrift2"/>
      </w:pPr>
      <w:r>
        <w:t>Databehandleravtale:</w:t>
      </w:r>
    </w:p>
    <w:p w14:paraId="3C54C075" w14:textId="77777777" w:rsidR="00E452BA" w:rsidRDefault="00E452BA" w:rsidP="00E452BA">
      <w:pPr>
        <w:rPr>
          <w:rFonts w:ascii="Arial" w:hAnsi="Arial" w:cs="Arial"/>
        </w:rPr>
      </w:pPr>
      <w:r>
        <w:rPr>
          <w:rFonts w:ascii="Arial" w:hAnsi="Arial" w:cs="Arial"/>
        </w:rPr>
        <w:t>Databehandleravtale skal fylles ut dersom behandling av personopplysninger er en del av oppdraget.</w:t>
      </w:r>
    </w:p>
    <w:p w14:paraId="0C4A767C" w14:textId="5E2E26B0" w:rsidR="00B34C85" w:rsidRPr="00A15346" w:rsidRDefault="00B34C85" w:rsidP="00DA18EF">
      <w:pPr>
        <w:rPr>
          <w:rFonts w:ascii="Arial" w:hAnsi="Arial" w:cs="Arial"/>
          <w:vanish/>
          <w:specVanish/>
        </w:rPr>
      </w:pPr>
      <w:r w:rsidRPr="00A15346">
        <w:rPr>
          <w:rFonts w:ascii="Arial" w:hAnsi="Arial" w:cs="Arial"/>
        </w:rPr>
        <w:br w:type="page"/>
      </w: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6915D5" w14:textId="77777777" w:rsidR="005910A2" w:rsidRPr="005910A2" w:rsidRDefault="005910A2" w:rsidP="005901B7">
      <w:pPr>
        <w:pStyle w:val="Overskrift1"/>
      </w:pPr>
      <w:bookmarkStart w:id="1" w:name="_Toc230349965"/>
      <w:r w:rsidRPr="005910A2">
        <w:lastRenderedPageBreak/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1EAA372E" w14:textId="77777777" w:rsidR="00166FF2" w:rsidRDefault="00166FF2" w:rsidP="00B34C85">
      <w:pPr>
        <w:rPr>
          <w:rFonts w:ascii="Arial" w:hAnsi="Arial" w:cs="Arial"/>
          <w:i/>
          <w:sz w:val="20"/>
          <w:szCs w:val="20"/>
        </w:rPr>
      </w:pPr>
    </w:p>
    <w:p w14:paraId="0313B4FC" w14:textId="77777777" w:rsidR="00C655F8" w:rsidRPr="00627A68" w:rsidRDefault="00627A68" w:rsidP="005901B7">
      <w:pPr>
        <w:pStyle w:val="Overskrift2"/>
      </w:pPr>
      <w:r w:rsidRPr="00627A68">
        <w:t>Avtalens punkt 2.1 Tildeling av kontrakter (prosedyre for avrop)</w:t>
      </w:r>
    </w:p>
    <w:p w14:paraId="3ABA1A41" w14:textId="77777777" w:rsidR="00894EB1" w:rsidRDefault="00894EB1" w:rsidP="00B34C85">
      <w:pPr>
        <w:rPr>
          <w:rFonts w:ascii="Arial" w:hAnsi="Arial" w:cs="Arial"/>
        </w:rPr>
      </w:pPr>
    </w:p>
    <w:p w14:paraId="42B3E0C0" w14:textId="77777777" w:rsidR="00216C9E" w:rsidRDefault="00121233" w:rsidP="00B34C85">
      <w:pPr>
        <w:rPr>
          <w:rFonts w:ascii="Arial" w:hAnsi="Arial" w:cs="Arial"/>
        </w:rPr>
      </w:pPr>
      <w:r>
        <w:rPr>
          <w:rFonts w:ascii="Arial" w:hAnsi="Arial" w:cs="Arial"/>
        </w:rPr>
        <w:t>Hardware:</w:t>
      </w:r>
    </w:p>
    <w:p w14:paraId="3AC43084" w14:textId="4FA5F8F1" w:rsidR="00D3358D" w:rsidRDefault="00F5175B" w:rsidP="00B34C85">
      <w:pPr>
        <w:rPr>
          <w:rFonts w:ascii="Arial" w:hAnsi="Arial" w:cs="Arial"/>
        </w:rPr>
      </w:pPr>
      <w:r>
        <w:rPr>
          <w:rFonts w:ascii="Arial" w:hAnsi="Arial" w:cs="Arial"/>
        </w:rPr>
        <w:t>Bestilling</w:t>
      </w:r>
      <w:r w:rsidR="002A3C69">
        <w:rPr>
          <w:rFonts w:ascii="Arial" w:hAnsi="Arial" w:cs="Arial"/>
        </w:rPr>
        <w:t xml:space="preserve"> gjøres </w:t>
      </w:r>
      <w:r w:rsidR="000E5A04">
        <w:rPr>
          <w:rFonts w:ascii="Arial" w:hAnsi="Arial" w:cs="Arial"/>
        </w:rPr>
        <w:t xml:space="preserve">direkte </w:t>
      </w:r>
      <w:r w:rsidR="002A3C69" w:rsidRPr="00944279">
        <w:rPr>
          <w:rFonts w:ascii="Arial" w:hAnsi="Arial" w:cs="Arial"/>
        </w:rPr>
        <w:t>gjennom egen bestillingsløsning eller</w:t>
      </w:r>
      <w:r w:rsidR="002A3C69">
        <w:rPr>
          <w:rFonts w:ascii="Arial" w:hAnsi="Arial" w:cs="Arial"/>
        </w:rPr>
        <w:t xml:space="preserve"> ved å benytte leverandørens nettbutikk.</w:t>
      </w:r>
      <w:r>
        <w:rPr>
          <w:rFonts w:ascii="Arial" w:hAnsi="Arial" w:cs="Arial"/>
        </w:rPr>
        <w:t xml:space="preserve"> Hver bestill</w:t>
      </w:r>
      <w:r w:rsidR="00A60230">
        <w:rPr>
          <w:rFonts w:ascii="Arial" w:hAnsi="Arial" w:cs="Arial"/>
        </w:rPr>
        <w:t>ing er å anse som et avrop på denne avtale.</w:t>
      </w:r>
    </w:p>
    <w:p w14:paraId="18E4103E" w14:textId="77777777" w:rsidR="00D3358D" w:rsidRDefault="00D3358D" w:rsidP="00B34C85">
      <w:pPr>
        <w:rPr>
          <w:rFonts w:ascii="Arial" w:hAnsi="Arial" w:cs="Arial"/>
        </w:rPr>
      </w:pPr>
    </w:p>
    <w:p w14:paraId="592A528F" w14:textId="5A4EAF70" w:rsidR="00121233" w:rsidRDefault="008264FE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Oppdragsgiver har per i dag ikke egen bestillingsløsning, men </w:t>
      </w:r>
      <w:r w:rsidR="00C85876">
        <w:rPr>
          <w:rFonts w:ascii="Arial" w:hAnsi="Arial" w:cs="Arial"/>
        </w:rPr>
        <w:t>dette kan forandre seg i løpet av avtale</w:t>
      </w:r>
      <w:r w:rsidR="00FA0975">
        <w:rPr>
          <w:rFonts w:ascii="Arial" w:hAnsi="Arial" w:cs="Arial"/>
        </w:rPr>
        <w:t>perioden.</w:t>
      </w:r>
      <w:r w:rsidR="000B22A9">
        <w:rPr>
          <w:rFonts w:ascii="Arial" w:hAnsi="Arial" w:cs="Arial"/>
        </w:rPr>
        <w:t xml:space="preserve"> </w:t>
      </w:r>
      <w:r w:rsidR="00D73EBB">
        <w:rPr>
          <w:rFonts w:ascii="Arial" w:hAnsi="Arial" w:cs="Arial"/>
        </w:rPr>
        <w:t xml:space="preserve"> </w:t>
      </w:r>
    </w:p>
    <w:p w14:paraId="44E455E6" w14:textId="77777777" w:rsidR="00E5238C" w:rsidRDefault="00E5238C" w:rsidP="00B34C85">
      <w:pPr>
        <w:rPr>
          <w:rFonts w:ascii="Arial" w:hAnsi="Arial" w:cs="Arial"/>
        </w:rPr>
      </w:pPr>
    </w:p>
    <w:p w14:paraId="19177ECF" w14:textId="1142AE3D" w:rsidR="00E5238C" w:rsidRDefault="0045779A" w:rsidP="00B34C85">
      <w:pPr>
        <w:rPr>
          <w:rFonts w:ascii="Arial" w:hAnsi="Arial" w:cs="Arial"/>
        </w:rPr>
      </w:pPr>
      <w:r>
        <w:rPr>
          <w:rFonts w:ascii="Arial" w:hAnsi="Arial" w:cs="Arial"/>
        </w:rPr>
        <w:t>Konsulenttjenester:</w:t>
      </w:r>
    </w:p>
    <w:p w14:paraId="49227FA5" w14:textId="612CEE79" w:rsidR="0045779A" w:rsidRDefault="0086698F" w:rsidP="00B34C85">
      <w:pPr>
        <w:rPr>
          <w:rFonts w:ascii="Arial" w:hAnsi="Arial" w:cs="Arial"/>
        </w:rPr>
      </w:pPr>
      <w:r>
        <w:rPr>
          <w:rFonts w:ascii="Arial" w:hAnsi="Arial" w:cs="Arial"/>
        </w:rPr>
        <w:t>Konsulentbistand</w:t>
      </w:r>
      <w:r w:rsidR="0007788C">
        <w:rPr>
          <w:rFonts w:ascii="Arial" w:hAnsi="Arial" w:cs="Arial"/>
        </w:rPr>
        <w:t xml:space="preserve"> utover</w:t>
      </w:r>
      <w:r w:rsidR="00850E5D">
        <w:rPr>
          <w:rFonts w:ascii="Arial" w:hAnsi="Arial" w:cs="Arial"/>
        </w:rPr>
        <w:t xml:space="preserve"> råd og veiledning ved kjøp</w:t>
      </w:r>
      <w:r>
        <w:rPr>
          <w:rFonts w:ascii="Arial" w:hAnsi="Arial" w:cs="Arial"/>
        </w:rPr>
        <w:t xml:space="preserve"> </w:t>
      </w:r>
      <w:r w:rsidR="00AD0013">
        <w:rPr>
          <w:rFonts w:ascii="Arial" w:hAnsi="Arial" w:cs="Arial"/>
        </w:rPr>
        <w:t xml:space="preserve">bestilles </w:t>
      </w:r>
      <w:r w:rsidR="00185C3C">
        <w:rPr>
          <w:rFonts w:ascii="Arial" w:hAnsi="Arial" w:cs="Arial"/>
        </w:rPr>
        <w:t xml:space="preserve">ved å sende forespørsel til leverandøren. Leverandøren sender tilbud på bistanden </w:t>
      </w:r>
      <w:r w:rsidR="00B43EAB">
        <w:rPr>
          <w:rFonts w:ascii="Arial" w:hAnsi="Arial" w:cs="Arial"/>
        </w:rPr>
        <w:t>som godkjennes av Oppdragsgiver.</w:t>
      </w:r>
    </w:p>
    <w:p w14:paraId="3255AC9A" w14:textId="72ACB52D" w:rsidR="00430685" w:rsidRPr="00166FF2" w:rsidRDefault="00430685" w:rsidP="00B34C85">
      <w:pPr>
        <w:rPr>
          <w:rFonts w:ascii="Arial" w:hAnsi="Arial" w:cs="Arial"/>
        </w:rPr>
      </w:pPr>
    </w:p>
    <w:p w14:paraId="4727D82D" w14:textId="77777777" w:rsidR="005910A2" w:rsidRDefault="005910A2" w:rsidP="00B34C85">
      <w:pPr>
        <w:rPr>
          <w:rFonts w:ascii="Arial" w:hAnsi="Arial" w:cs="Arial"/>
        </w:rPr>
      </w:pPr>
    </w:p>
    <w:p w14:paraId="58D9FFDB" w14:textId="50933D2F" w:rsidR="00B34C85" w:rsidRPr="0087010D" w:rsidRDefault="00B34C85" w:rsidP="0087010D">
      <w:pPr>
        <w:rPr>
          <w:rFonts w:ascii="Arial" w:hAnsi="Arial" w:cs="Arial"/>
          <w:sz w:val="20"/>
          <w:szCs w:val="20"/>
        </w:rPr>
      </w:pPr>
      <w:r w:rsidRPr="005910A2">
        <w:rPr>
          <w:rFonts w:ascii="Arial" w:hAnsi="Arial" w:cs="Arial"/>
          <w:b/>
          <w:i/>
          <w:sz w:val="20"/>
          <w:szCs w:val="20"/>
        </w:rPr>
        <w:br w:type="page"/>
      </w:r>
    </w:p>
    <w:p w14:paraId="3E396494" w14:textId="77777777" w:rsidR="00B34C85" w:rsidRPr="005910A2" w:rsidRDefault="005910A2" w:rsidP="00F54B88">
      <w:pPr>
        <w:pStyle w:val="Overskrift1"/>
      </w:pPr>
      <w:bookmarkStart w:id="2" w:name="_Toc230349966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074659E7" w:rsidR="00B13BCA" w:rsidRPr="00B13BCA" w:rsidRDefault="00EF6BFB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14:paraId="399FA549" w14:textId="7E5017D9" w:rsidR="00B13BCA" w:rsidRPr="00B13BCA" w:rsidRDefault="00AF481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275" w:type="dxa"/>
          </w:tcPr>
          <w:p w14:paraId="3C94C6C0" w14:textId="1B27594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A206F5">
              <w:rPr>
                <w:rFonts w:ascii="Arial" w:hAnsi="Arial" w:cs="Arial"/>
                <w:sz w:val="20"/>
                <w:szCs w:val="20"/>
              </w:rPr>
              <w:t>x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B13BCA" w:rsidRPr="00EF6BFB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EF6BFB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EF6BFB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4E6AF7E0" w:rsidR="00B13BCA" w:rsidRPr="00EF6BFB" w:rsidRDefault="00EF6BFB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14:paraId="5049327B" w14:textId="7EFE70E3" w:rsidR="00B13BCA" w:rsidRPr="00EF6BFB" w:rsidRDefault="007F7215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14:paraId="232279DE" w14:textId="0EF5C3B9" w:rsidR="00B13BCA" w:rsidRPr="00EF6BFB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6BFB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487C81" w:rsidRPr="00EF6BFB">
              <w:rPr>
                <w:rFonts w:ascii="Arial" w:hAnsi="Arial" w:cs="Arial"/>
                <w:sz w:val="20"/>
                <w:szCs w:val="20"/>
              </w:rPr>
              <w:t>x</w:t>
            </w:r>
            <w:r w:rsidR="00166FF2" w:rsidRPr="00EF6B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6BFB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B13BCA" w:rsidRPr="00EF6BFB" w14:paraId="23895AD4" w14:textId="77777777" w:rsidTr="007F7215">
        <w:trPr>
          <w:trHeight w:val="214"/>
        </w:trPr>
        <w:tc>
          <w:tcPr>
            <w:tcW w:w="1038" w:type="dxa"/>
          </w:tcPr>
          <w:p w14:paraId="3DE215CB" w14:textId="77777777" w:rsidR="00B13BCA" w:rsidRPr="00EF6BFB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EF6BFB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444C963E" w:rsidR="00B13BCA" w:rsidRPr="00EF6BFB" w:rsidRDefault="00EF6BFB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14:paraId="0B36C1B6" w14:textId="1E3A0FE4" w:rsidR="00B13BCA" w:rsidRPr="00EF6BFB" w:rsidRDefault="007F7215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14:paraId="4EB226DA" w14:textId="0022B486" w:rsidR="00B13BCA" w:rsidRPr="00EF6BFB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6BFB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487C81" w:rsidRPr="00EF6BFB">
              <w:rPr>
                <w:rFonts w:ascii="Arial" w:hAnsi="Arial" w:cs="Arial"/>
                <w:sz w:val="20"/>
                <w:szCs w:val="20"/>
              </w:rPr>
              <w:t>x</w:t>
            </w:r>
            <w:r w:rsidR="00166FF2" w:rsidRPr="00EF6B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6BFB">
              <w:rPr>
                <w:rFonts w:ascii="Arial" w:hAnsi="Arial" w:cs="Arial"/>
                <w:sz w:val="20"/>
                <w:szCs w:val="20"/>
              </w:rPr>
              <w:t xml:space="preserve"> ]</w:t>
            </w:r>
            <w:proofErr w:type="gramEnd"/>
          </w:p>
        </w:tc>
      </w:tr>
      <w:tr w:rsidR="00E07E8F" w14:paraId="23878B9B" w14:textId="77777777" w:rsidTr="007F7215">
        <w:trPr>
          <w:trHeight w:val="214"/>
        </w:trPr>
        <w:tc>
          <w:tcPr>
            <w:tcW w:w="1038" w:type="dxa"/>
          </w:tcPr>
          <w:p w14:paraId="0B989A11" w14:textId="7FC88FCB" w:rsidR="00E07E8F" w:rsidRPr="00EF6BFB" w:rsidRDefault="00E07E8F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SSA-B enkel</w:t>
            </w:r>
          </w:p>
        </w:tc>
        <w:tc>
          <w:tcPr>
            <w:tcW w:w="5260" w:type="dxa"/>
          </w:tcPr>
          <w:p w14:paraId="785B3745" w14:textId="57779ED3" w:rsidR="00E07E8F" w:rsidRPr="00EF6BFB" w:rsidRDefault="00B6254F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5E643BA4" w14:textId="2D9336BC" w:rsidR="00E07E8F" w:rsidRPr="00EF6BFB" w:rsidRDefault="00EF6BFB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DFØ</w:t>
            </w:r>
          </w:p>
        </w:tc>
        <w:tc>
          <w:tcPr>
            <w:tcW w:w="1134" w:type="dxa"/>
          </w:tcPr>
          <w:p w14:paraId="4650D9DF" w14:textId="729AAB15" w:rsidR="00E07E8F" w:rsidRPr="00EF6BFB" w:rsidRDefault="00EF6BFB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EF6BFB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14:paraId="26C30AF1" w14:textId="4ACC3527" w:rsidR="00E07E8F" w:rsidRPr="00EF6BFB" w:rsidRDefault="00EF6BFB" w:rsidP="00A000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6BFB">
              <w:rPr>
                <w:rFonts w:ascii="Arial" w:hAnsi="Arial" w:cs="Arial"/>
                <w:sz w:val="20"/>
                <w:szCs w:val="20"/>
              </w:rPr>
              <w:t>[  x  ]</w:t>
            </w:r>
            <w:proofErr w:type="gramEnd"/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02FB5724" w14:textId="2187CCFF" w:rsidR="00043B98" w:rsidRDefault="00043B98" w:rsidP="00A1044A">
      <w:pPr>
        <w:rPr>
          <w:rFonts w:ascii="Arial" w:hAnsi="Arial" w:cs="Arial"/>
          <w:b/>
        </w:rPr>
      </w:pPr>
    </w:p>
    <w:p w14:paraId="540E7600" w14:textId="6921988B" w:rsidR="00043B98" w:rsidRDefault="00043B98" w:rsidP="001E20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</w:t>
      </w:r>
      <w:r w:rsidR="004566CE">
        <w:rPr>
          <w:rFonts w:ascii="Arial" w:hAnsi="Arial" w:cs="Arial"/>
        </w:rPr>
        <w:t xml:space="preserve">er normalt ikke nødvendig å fylle ut avtale med bilag </w:t>
      </w:r>
      <w:r w:rsidR="002950C7">
        <w:rPr>
          <w:rFonts w:ascii="Arial" w:hAnsi="Arial" w:cs="Arial"/>
        </w:rPr>
        <w:t>for det enkelte avropet.</w:t>
      </w:r>
    </w:p>
    <w:p w14:paraId="0CE86BE5" w14:textId="77777777" w:rsidR="00043B98" w:rsidRDefault="00043B98" w:rsidP="001E20E3">
      <w:pPr>
        <w:rPr>
          <w:rFonts w:ascii="Arial" w:hAnsi="Arial" w:cs="Arial"/>
        </w:rPr>
      </w:pPr>
    </w:p>
    <w:p w14:paraId="473DD117" w14:textId="49D1B3B8" w:rsidR="001E20E3" w:rsidRDefault="001E20E3" w:rsidP="000E5A04">
      <w:pPr>
        <w:pStyle w:val="Overskrift2"/>
      </w:pPr>
      <w:r>
        <w:t>Hardware:</w:t>
      </w:r>
    </w:p>
    <w:p w14:paraId="32DC545D" w14:textId="453AA682" w:rsidR="00FE6853" w:rsidRDefault="00FE6853" w:rsidP="00FE68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Bestilling gjøres </w:t>
      </w:r>
      <w:r w:rsidR="000E5A04">
        <w:rPr>
          <w:rFonts w:ascii="Arial" w:hAnsi="Arial" w:cs="Arial"/>
        </w:rPr>
        <w:t xml:space="preserve">direkte </w:t>
      </w:r>
      <w:r>
        <w:rPr>
          <w:rFonts w:ascii="Arial" w:hAnsi="Arial" w:cs="Arial"/>
        </w:rPr>
        <w:t xml:space="preserve">gjennom </w:t>
      </w:r>
      <w:r w:rsidRPr="009028B4">
        <w:rPr>
          <w:rFonts w:ascii="Arial" w:hAnsi="Arial" w:cs="Arial"/>
        </w:rPr>
        <w:t>egen bestillingsløsning</w:t>
      </w:r>
      <w:r>
        <w:rPr>
          <w:rFonts w:ascii="Arial" w:hAnsi="Arial" w:cs="Arial"/>
        </w:rPr>
        <w:t xml:space="preserve"> eller ved å benytte leverandørens nettbutikk. Hver bestilling er å anse som et avrop på denne avtale. </w:t>
      </w:r>
    </w:p>
    <w:p w14:paraId="0657801C" w14:textId="77777777" w:rsidR="00FE6853" w:rsidRDefault="00FE6853" w:rsidP="001E20E3">
      <w:pPr>
        <w:rPr>
          <w:rFonts w:ascii="Arial" w:hAnsi="Arial" w:cs="Arial"/>
        </w:rPr>
      </w:pPr>
    </w:p>
    <w:p w14:paraId="267042AE" w14:textId="1FF48F48" w:rsidR="0022262D" w:rsidRDefault="001E20E3" w:rsidP="001E20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SSA-K legges til grunn som standardbetingelser for avrop på </w:t>
      </w:r>
      <w:proofErr w:type="gramStart"/>
      <w:r>
        <w:rPr>
          <w:rFonts w:ascii="Arial" w:hAnsi="Arial" w:cs="Arial"/>
        </w:rPr>
        <w:t>hardware</w:t>
      </w:r>
      <w:proofErr w:type="gramEnd"/>
      <w:r>
        <w:rPr>
          <w:rFonts w:ascii="Arial" w:hAnsi="Arial" w:cs="Arial"/>
        </w:rPr>
        <w:t xml:space="preserve">, dersom annet ikke er </w:t>
      </w:r>
      <w:r w:rsidR="005A2AEE">
        <w:rPr>
          <w:rFonts w:ascii="Arial" w:hAnsi="Arial" w:cs="Arial"/>
        </w:rPr>
        <w:t>avtalt</w:t>
      </w:r>
      <w:r>
        <w:rPr>
          <w:rFonts w:ascii="Arial" w:hAnsi="Arial" w:cs="Arial"/>
        </w:rPr>
        <w:t>. Eventuelle avvik kan reguleres særskilt ved å fylle ut SSA-K før avrop.</w:t>
      </w: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6DFCA6BF" w14:textId="77777777" w:rsidR="00C43DF6" w:rsidRDefault="00C43DF6" w:rsidP="000E5A04">
      <w:pPr>
        <w:pStyle w:val="Overskrift2"/>
      </w:pPr>
      <w:r>
        <w:t>Konsulenttjenester:</w:t>
      </w:r>
    </w:p>
    <w:p w14:paraId="1DF24D19" w14:textId="53DEF3E1" w:rsidR="00AD0013" w:rsidRDefault="0086698F" w:rsidP="00AD0013">
      <w:pPr>
        <w:rPr>
          <w:rFonts w:ascii="Arial" w:hAnsi="Arial" w:cs="Arial"/>
        </w:rPr>
      </w:pPr>
      <w:r w:rsidRPr="00B43EAB">
        <w:rPr>
          <w:rFonts w:ascii="Arial" w:hAnsi="Arial" w:cs="Arial"/>
        </w:rPr>
        <w:t xml:space="preserve">Råd og veiledning i forbindelse med kjøp anses som en del av tjenesten. </w:t>
      </w:r>
      <w:r w:rsidR="00AD0013" w:rsidRPr="00B43EAB">
        <w:rPr>
          <w:rFonts w:ascii="Arial" w:hAnsi="Arial" w:cs="Arial"/>
        </w:rPr>
        <w:t>Avrop</w:t>
      </w:r>
      <w:r w:rsidR="00AD0013">
        <w:rPr>
          <w:rFonts w:ascii="Arial" w:hAnsi="Arial" w:cs="Arial"/>
        </w:rPr>
        <w:t xml:space="preserve"> på bistand utover dette reguleres av SSA-</w:t>
      </w:r>
      <w:r w:rsidR="00AC67C3">
        <w:rPr>
          <w:rFonts w:ascii="Arial" w:hAnsi="Arial" w:cs="Arial"/>
        </w:rPr>
        <w:t>B</w:t>
      </w:r>
      <w:r w:rsidR="00AD4097">
        <w:rPr>
          <w:rFonts w:ascii="Arial" w:hAnsi="Arial" w:cs="Arial"/>
        </w:rPr>
        <w:t>.</w:t>
      </w:r>
    </w:p>
    <w:p w14:paraId="7010058E" w14:textId="77777777" w:rsidR="00EC3494" w:rsidRDefault="00EC3494" w:rsidP="00AD0013">
      <w:pPr>
        <w:rPr>
          <w:rFonts w:ascii="Arial" w:hAnsi="Arial" w:cs="Arial"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230349967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0F1893D9" w14:textId="77777777" w:rsidR="00F11849" w:rsidRDefault="00F11849" w:rsidP="00B34C85">
      <w:pPr>
        <w:rPr>
          <w:rFonts w:ascii="Arial" w:hAnsi="Arial" w:cs="Arial"/>
        </w:rPr>
      </w:pPr>
    </w:p>
    <w:p w14:paraId="3CECB064" w14:textId="77777777" w:rsidR="009F72ED" w:rsidRDefault="009F72ED" w:rsidP="009F72ED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4 fylles ut av Kunden og av Leverandøren.</w:t>
      </w:r>
    </w:p>
    <w:p w14:paraId="5F37CDE2" w14:textId="77777777" w:rsidR="009F72ED" w:rsidRDefault="009F72ED" w:rsidP="00F54B88">
      <w:pPr>
        <w:pStyle w:val="Overskrift2"/>
      </w:pP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527F8525" w14:textId="75E22EE9" w:rsidR="00B34C85" w:rsidRDefault="00AB7E62" w:rsidP="00B34C85">
      <w:pPr>
        <w:rPr>
          <w:rFonts w:ascii="Arial" w:hAnsi="Arial" w:cs="Arial"/>
        </w:rPr>
      </w:pPr>
      <w:r w:rsidRPr="00166FF2">
        <w:rPr>
          <w:rFonts w:ascii="Arial" w:hAnsi="Arial" w:cs="Arial"/>
        </w:rPr>
        <w:t>Bemyndiget representant for partene og prosedyrer og varslingsfrister for eventuell utskiftning av disse, spesifiseres nærmere her.</w:t>
      </w:r>
      <w:r w:rsidR="00F54B88" w:rsidRPr="00166FF2">
        <w:rPr>
          <w:rFonts w:ascii="Arial" w:hAnsi="Arial" w:cs="Arial"/>
          <w:i/>
        </w:rPr>
        <w:t xml:space="preserve"> </w:t>
      </w:r>
      <w:r w:rsidR="00175B9B">
        <w:rPr>
          <w:rFonts w:ascii="Arial" w:hAnsi="Arial" w:cs="Arial"/>
        </w:rPr>
        <w:t>Det</w:t>
      </w:r>
      <w:r w:rsidR="00303B4C">
        <w:rPr>
          <w:rFonts w:ascii="Arial" w:hAnsi="Arial" w:cs="Arial"/>
        </w:rPr>
        <w:t>te</w:t>
      </w:r>
      <w:r w:rsidR="00175B9B">
        <w:rPr>
          <w:rFonts w:ascii="Arial" w:hAnsi="Arial" w:cs="Arial"/>
        </w:rPr>
        <w:t xml:space="preserve"> bør særskilt angis </w:t>
      </w:r>
      <w:r w:rsidR="00303B4C">
        <w:rPr>
          <w:rFonts w:ascii="Arial" w:hAnsi="Arial" w:cs="Arial"/>
        </w:rPr>
        <w:t xml:space="preserve">dersom </w:t>
      </w:r>
      <w:r w:rsidR="00175B9B">
        <w:rPr>
          <w:rFonts w:ascii="Arial" w:hAnsi="Arial" w:cs="Arial"/>
        </w:rPr>
        <w:t xml:space="preserve">det kun er spesielle omstendigheter som </w:t>
      </w:r>
      <w:r w:rsidR="00303B4C">
        <w:rPr>
          <w:rFonts w:ascii="Arial" w:hAnsi="Arial" w:cs="Arial"/>
        </w:rPr>
        <w:t xml:space="preserve">gjør at en </w:t>
      </w:r>
      <w:r w:rsidR="00175B9B">
        <w:rPr>
          <w:rFonts w:ascii="Arial" w:hAnsi="Arial" w:cs="Arial"/>
        </w:rPr>
        <w:t xml:space="preserve">tillater leverandøren å bytte representant. Dette gjelder </w:t>
      </w:r>
      <w:r w:rsidR="00303B4C">
        <w:rPr>
          <w:rFonts w:ascii="Arial" w:hAnsi="Arial" w:cs="Arial"/>
        </w:rPr>
        <w:t xml:space="preserve">spesielt </w:t>
      </w:r>
      <w:r w:rsidR="00175B9B">
        <w:rPr>
          <w:rFonts w:ascii="Arial" w:hAnsi="Arial" w:cs="Arial"/>
        </w:rPr>
        <w:t>der kompetansen til representanten er viktig for leveransen i de videre avrop.</w:t>
      </w: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2AA8FEA2" w14:textId="3ED5C342" w:rsidR="00326AFB" w:rsidRDefault="00326AFB" w:rsidP="00690EE7">
      <w:pPr>
        <w:pStyle w:val="Overskrift2"/>
      </w:pPr>
      <w:r>
        <w:t>L</w:t>
      </w:r>
      <w:r w:rsidRPr="00326AFB">
        <w:t>everansestatistikk </w:t>
      </w:r>
    </w:p>
    <w:p w14:paraId="52B82B80" w14:textId="3EE9CEA2" w:rsidR="00215157" w:rsidRPr="00326AFB" w:rsidRDefault="00215157" w:rsidP="00215157">
      <w:pPr>
        <w:rPr>
          <w:rFonts w:ascii="Arial" w:hAnsi="Arial" w:cs="Arial"/>
        </w:rPr>
      </w:pPr>
      <w:r w:rsidRPr="00326AFB">
        <w:rPr>
          <w:rFonts w:ascii="Arial" w:hAnsi="Arial" w:cs="Arial"/>
        </w:rPr>
        <w:t>På forespørsel fra Kunden(e), skal Leverandøren, vederlagsfritt, uten ugrunnet opphold, utarbeide leveransestatistikk for leveranser gjort under rammeavtalen i Excel-format for angitt periode.</w:t>
      </w:r>
    </w:p>
    <w:p w14:paraId="7E69A2C4" w14:textId="77777777" w:rsidR="00215157" w:rsidRPr="00326AFB" w:rsidRDefault="00215157" w:rsidP="00215157">
      <w:pPr>
        <w:rPr>
          <w:rFonts w:ascii="Arial" w:hAnsi="Arial" w:cs="Arial"/>
        </w:rPr>
      </w:pPr>
    </w:p>
    <w:p w14:paraId="35962E2B" w14:textId="77777777" w:rsidR="00215157" w:rsidRPr="00326AFB" w:rsidRDefault="00215157" w:rsidP="00215157">
      <w:pPr>
        <w:rPr>
          <w:rFonts w:ascii="Arial" w:hAnsi="Arial" w:cs="Arial"/>
        </w:rPr>
      </w:pPr>
      <w:r w:rsidRPr="00326AFB">
        <w:rPr>
          <w:rFonts w:ascii="Arial" w:hAnsi="Arial" w:cs="Arial"/>
        </w:rPr>
        <w:t>Statistikken kan inneholde, men ikke begrenset til:</w:t>
      </w:r>
    </w:p>
    <w:p w14:paraId="10823BCE" w14:textId="7643882A" w:rsidR="00215157" w:rsidRPr="00326AFB" w:rsidRDefault="00215157" w:rsidP="00326AFB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326AFB">
        <w:rPr>
          <w:rFonts w:ascii="Arial" w:hAnsi="Arial" w:cs="Arial"/>
        </w:rPr>
        <w:t>Omsetning/omfang per type tjeneste/vare</w:t>
      </w:r>
    </w:p>
    <w:p w14:paraId="6F3D061B" w14:textId="701B8B9A" w:rsidR="00215157" w:rsidRPr="00326AFB" w:rsidRDefault="00215157" w:rsidP="00326AFB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326AFB">
        <w:rPr>
          <w:rFonts w:ascii="Arial" w:hAnsi="Arial" w:cs="Arial"/>
        </w:rPr>
        <w:t>Antall ordre/avrop</w:t>
      </w:r>
    </w:p>
    <w:p w14:paraId="13202376" w14:textId="4244DE04" w:rsidR="00215157" w:rsidRPr="00326AFB" w:rsidRDefault="00215157" w:rsidP="00326AFB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326AFB">
        <w:rPr>
          <w:rFonts w:ascii="Arial" w:hAnsi="Arial" w:cs="Arial"/>
        </w:rPr>
        <w:t>Timepriser og totalpris på avrop</w:t>
      </w:r>
    </w:p>
    <w:p w14:paraId="52FD1DD6" w14:textId="33A5316C" w:rsidR="00215157" w:rsidRPr="00326AFB" w:rsidRDefault="00215157" w:rsidP="00326AFB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326AFB">
        <w:rPr>
          <w:rFonts w:ascii="Arial" w:hAnsi="Arial" w:cs="Arial"/>
        </w:rPr>
        <w:t>Total omsetning, per Kunde/virksomhet</w:t>
      </w:r>
    </w:p>
    <w:p w14:paraId="536E8EE1" w14:textId="4F106386" w:rsidR="00215157" w:rsidRPr="00326AFB" w:rsidRDefault="00215157" w:rsidP="00326AFB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326AFB">
        <w:rPr>
          <w:rFonts w:ascii="Arial" w:hAnsi="Arial" w:cs="Arial"/>
        </w:rPr>
        <w:t>Totalt forbruk hele avtaleperioden</w:t>
      </w:r>
    </w:p>
    <w:p w14:paraId="7A56467B" w14:textId="13F4F231" w:rsidR="00215157" w:rsidRDefault="00215157" w:rsidP="00215157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1417D4">
        <w:rPr>
          <w:rFonts w:ascii="Arial" w:hAnsi="Arial" w:cs="Arial"/>
        </w:rPr>
        <w:t>Nærmere presiseringer om leveransestatistikk kan avtales i avropsavtalen</w:t>
      </w:r>
      <w:r w:rsidR="001417D4">
        <w:rPr>
          <w:rFonts w:ascii="Arial" w:hAnsi="Arial" w:cs="Arial"/>
        </w:rPr>
        <w:t>.</w:t>
      </w:r>
    </w:p>
    <w:p w14:paraId="54032F0C" w14:textId="4C08FC99" w:rsidR="00B34C85" w:rsidRPr="006725E1" w:rsidRDefault="00B34C85" w:rsidP="00215157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230349968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P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3E69FACF" w14:textId="3B2CD861" w:rsidR="00A77DB9" w:rsidRPr="0025023C" w:rsidRDefault="008130B8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 xml:space="preserve">Alle priser og nærmere betalingsbetingelser </w:t>
      </w:r>
      <w:r w:rsidR="00DE0AB2">
        <w:rPr>
          <w:rFonts w:ascii="Arial" w:hAnsi="Arial" w:cs="Arial"/>
        </w:rPr>
        <w:t xml:space="preserve">for Leverandørens ytelser skal </w:t>
      </w:r>
      <w:proofErr w:type="gramStart"/>
      <w:r w:rsidR="00DE0AB2">
        <w:rPr>
          <w:rFonts w:ascii="Arial" w:hAnsi="Arial" w:cs="Arial"/>
        </w:rPr>
        <w:t>fremkomme</w:t>
      </w:r>
      <w:proofErr w:type="gramEnd"/>
      <w:r w:rsidRPr="00166FF2">
        <w:rPr>
          <w:rFonts w:ascii="Arial" w:hAnsi="Arial" w:cs="Arial"/>
        </w:rPr>
        <w:t xml:space="preserve"> </w:t>
      </w:r>
      <w:r w:rsidR="00151E59">
        <w:rPr>
          <w:rFonts w:ascii="Arial" w:hAnsi="Arial" w:cs="Arial"/>
        </w:rPr>
        <w:t>i «</w:t>
      </w:r>
      <w:r w:rsidR="00151E59" w:rsidRPr="0025023C">
        <w:rPr>
          <w:rFonts w:ascii="Arial" w:hAnsi="Arial" w:cs="Arial"/>
        </w:rPr>
        <w:t>Del II SSA-R Bilag 1 Vedlegg 1 Kundens Kravspesifikasjon» fane «5. Priskriteriet»</w:t>
      </w:r>
    </w:p>
    <w:p w14:paraId="3F4E1555" w14:textId="77777777" w:rsidR="0001223D" w:rsidRDefault="0001223D" w:rsidP="003C2CB7">
      <w:pPr>
        <w:rPr>
          <w:rFonts w:ascii="Arial" w:hAnsi="Arial" w:cs="Arial"/>
          <w:b/>
        </w:rPr>
      </w:pPr>
    </w:p>
    <w:p w14:paraId="458FD39E" w14:textId="68AF31E4" w:rsidR="0001223D" w:rsidRPr="0001223D" w:rsidRDefault="003B0D24" w:rsidP="00D113EB">
      <w:pPr>
        <w:pStyle w:val="Overskrift2"/>
      </w:pPr>
      <w:r>
        <w:t>Faktura og b</w:t>
      </w:r>
      <w:r w:rsidR="006B7200">
        <w:t>etal</w:t>
      </w:r>
      <w:r w:rsidR="003C7D8C">
        <w:t>ingsbetingelser:</w:t>
      </w:r>
    </w:p>
    <w:p w14:paraId="130786F4" w14:textId="1E12CEBC" w:rsidR="003B0D24" w:rsidRDefault="003B0D24" w:rsidP="003C2CB7">
      <w:pPr>
        <w:rPr>
          <w:rFonts w:ascii="Arial" w:hAnsi="Arial" w:cs="Arial"/>
        </w:rPr>
      </w:pPr>
      <w:r w:rsidRPr="003B0D24">
        <w:rPr>
          <w:rFonts w:ascii="Arial" w:hAnsi="Arial" w:cs="Arial"/>
        </w:rPr>
        <w:t>For bestemmelser knyttet til fakturering, merking av faktura og betalingsbetingelser, se "</w:t>
      </w:r>
      <w:r w:rsidR="00F41DB0">
        <w:rPr>
          <w:rFonts w:ascii="Arial" w:hAnsi="Arial" w:cs="Arial"/>
        </w:rPr>
        <w:t>Krav til faktura til Norsk helsenett SF</w:t>
      </w:r>
      <w:r w:rsidRPr="003B0D24">
        <w:rPr>
          <w:rFonts w:ascii="Arial" w:hAnsi="Arial" w:cs="Arial"/>
        </w:rPr>
        <w:t>". All fakturering til Norsk helsenett SF (NHN) og virksomheter som benytter NHN som sin innkjøpssentral, må gjennomføres i Elektronisk Handels Format (EHF) og følge vilkårene i vedlegget</w:t>
      </w: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5480C" w14:textId="77777777" w:rsidR="00D26C2C" w:rsidRDefault="00D26C2C">
      <w:r>
        <w:separator/>
      </w:r>
    </w:p>
  </w:endnote>
  <w:endnote w:type="continuationSeparator" w:id="0">
    <w:p w14:paraId="53C9E6B2" w14:textId="77777777" w:rsidR="00D26C2C" w:rsidRDefault="00D2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76DD" w14:textId="77777777" w:rsidR="00D26C2C" w:rsidRDefault="00D26C2C">
      <w:r>
        <w:separator/>
      </w:r>
    </w:p>
  </w:footnote>
  <w:footnote w:type="continuationSeparator" w:id="0">
    <w:p w14:paraId="2449EE53" w14:textId="77777777" w:rsidR="00D26C2C" w:rsidRDefault="00D26C2C">
      <w:r>
        <w:continuationSeparator/>
      </w:r>
    </w:p>
  </w:footnote>
  <w:footnote w:id="1">
    <w:p w14:paraId="6BB6BCC9" w14:textId="77777777" w:rsidR="007372F4" w:rsidRDefault="007C38BE">
      <w:pPr>
        <w:pStyle w:val="Fotnotetekst"/>
      </w:pPr>
      <w:r>
        <w:rPr>
          <w:rStyle w:val="Fotnotereferanse"/>
        </w:rPr>
        <w:footnoteRef/>
      </w:r>
      <w:r>
        <w:t xml:space="preserve"> </w:t>
      </w:r>
    </w:p>
    <w:tbl>
      <w:tblPr>
        <w:tblW w:w="5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404"/>
      </w:tblGrid>
      <w:tr w:rsidR="00AB3EF5" w:rsidRPr="00AB3EF5" w14:paraId="2A76117C" w14:textId="77777777" w:rsidTr="00AB4C8E">
        <w:trPr>
          <w:trHeight w:val="22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54AA0" w14:textId="77777777" w:rsidR="007372F4" w:rsidRPr="00A15346" w:rsidRDefault="007372F4" w:rsidP="007372F4">
            <w:pPr>
              <w:keepLines w:val="0"/>
              <w:widowControl/>
              <w:rPr>
                <w:rFonts w:ascii="Aptos" w:hAnsi="Aptos"/>
                <w:b/>
                <w:bCs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b/>
                <w:bCs/>
                <w:color w:val="000000"/>
                <w:sz w:val="16"/>
                <w:szCs w:val="16"/>
              </w:rPr>
              <w:t>Foretak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CD3A3" w14:textId="77777777" w:rsidR="007372F4" w:rsidRPr="00A15346" w:rsidRDefault="007372F4" w:rsidP="007372F4">
            <w:pPr>
              <w:keepLines w:val="0"/>
              <w:widowControl/>
              <w:rPr>
                <w:rFonts w:ascii="Aptos" w:hAnsi="Aptos"/>
                <w:b/>
                <w:bCs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b/>
                <w:bCs/>
                <w:color w:val="000000"/>
                <w:sz w:val="16"/>
                <w:szCs w:val="16"/>
              </w:rPr>
              <w:t>Org. Nr.</w:t>
            </w:r>
          </w:p>
        </w:tc>
      </w:tr>
      <w:tr w:rsidR="007372F4" w:rsidRPr="00AB3EF5" w14:paraId="5C983B1B" w14:textId="77777777" w:rsidTr="00AB4C8E">
        <w:trPr>
          <w:trHeight w:val="22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34DB3" w14:textId="77777777" w:rsidR="007372F4" w:rsidRPr="00A15346" w:rsidRDefault="007372F4" w:rsidP="007372F4">
            <w:pPr>
              <w:keepLines w:val="0"/>
              <w:widowControl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Helse Nord IKT HF</w:t>
            </w:r>
            <w:r w:rsidRPr="00A15346">
              <w:rPr>
                <w:rFonts w:ascii="Aptos" w:hAnsi="Aptos" w:hint="eastAs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889A67" w14:textId="77777777" w:rsidR="007372F4" w:rsidRPr="00A15346" w:rsidRDefault="007372F4" w:rsidP="007372F4">
            <w:pPr>
              <w:keepLines w:val="0"/>
              <w:widowControl/>
              <w:jc w:val="right"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918 177 833</w:t>
            </w:r>
          </w:p>
        </w:tc>
      </w:tr>
      <w:tr w:rsidR="007372F4" w:rsidRPr="00AB3EF5" w14:paraId="7C3F537B" w14:textId="77777777" w:rsidTr="00A15346">
        <w:trPr>
          <w:trHeight w:val="225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064E8" w14:textId="77777777" w:rsidR="007372F4" w:rsidRPr="00A15346" w:rsidRDefault="007372F4" w:rsidP="007372F4">
            <w:pPr>
              <w:keepLines w:val="0"/>
              <w:widowControl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Helgelandssykehuset HF</w:t>
            </w:r>
          </w:p>
        </w:tc>
        <w:tc>
          <w:tcPr>
            <w:tcW w:w="140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BF9EB" w14:textId="77777777" w:rsidR="007372F4" w:rsidRPr="00A15346" w:rsidRDefault="007372F4" w:rsidP="007372F4">
            <w:pPr>
              <w:keepLines w:val="0"/>
              <w:widowControl/>
              <w:jc w:val="right"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983 974 929</w:t>
            </w:r>
          </w:p>
        </w:tc>
      </w:tr>
      <w:tr w:rsidR="007372F4" w:rsidRPr="00AB3EF5" w14:paraId="51F9D140" w14:textId="77777777" w:rsidTr="00A15346">
        <w:trPr>
          <w:trHeight w:val="225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728ED8" w14:textId="77777777" w:rsidR="007372F4" w:rsidRPr="00A15346" w:rsidRDefault="007372F4" w:rsidP="007372F4">
            <w:pPr>
              <w:keepLines w:val="0"/>
              <w:widowControl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Finnmarkssykehuset HF</w:t>
            </w:r>
          </w:p>
        </w:tc>
        <w:tc>
          <w:tcPr>
            <w:tcW w:w="140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EC35E" w14:textId="77777777" w:rsidR="007372F4" w:rsidRPr="00A15346" w:rsidRDefault="007372F4" w:rsidP="007372F4">
            <w:pPr>
              <w:keepLines w:val="0"/>
              <w:widowControl/>
              <w:jc w:val="right"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983 974 880</w:t>
            </w:r>
          </w:p>
        </w:tc>
      </w:tr>
      <w:tr w:rsidR="007372F4" w:rsidRPr="00AB3EF5" w14:paraId="35E1B252" w14:textId="77777777" w:rsidTr="00A15346">
        <w:trPr>
          <w:trHeight w:val="225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D77DC" w14:textId="77777777" w:rsidR="007372F4" w:rsidRPr="00A15346" w:rsidRDefault="007372F4" w:rsidP="007372F4">
            <w:pPr>
              <w:keepLines w:val="0"/>
              <w:widowControl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Nordlandssykehuset HF</w:t>
            </w:r>
          </w:p>
        </w:tc>
        <w:tc>
          <w:tcPr>
            <w:tcW w:w="140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C3D8B" w14:textId="77777777" w:rsidR="007372F4" w:rsidRPr="00A15346" w:rsidRDefault="007372F4" w:rsidP="007372F4">
            <w:pPr>
              <w:keepLines w:val="0"/>
              <w:widowControl/>
              <w:jc w:val="right"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983 974 910</w:t>
            </w:r>
          </w:p>
        </w:tc>
      </w:tr>
      <w:tr w:rsidR="00AB3EF5" w:rsidRPr="00AB3EF5" w14:paraId="68749B94" w14:textId="77777777" w:rsidTr="007372F4">
        <w:trPr>
          <w:trHeight w:val="225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28C77" w14:textId="0F3DC4A1" w:rsidR="00AB3EF5" w:rsidRPr="00A15346" w:rsidRDefault="00AB3EF5" w:rsidP="007372F4">
            <w:pPr>
              <w:keepLines w:val="0"/>
              <w:widowControl/>
              <w:rPr>
                <w:rFonts w:ascii="Aptos" w:hAnsi="Aptos"/>
                <w:color w:val="000000"/>
                <w:sz w:val="16"/>
                <w:szCs w:val="16"/>
              </w:rPr>
            </w:pPr>
            <w:r w:rsidRPr="00984E65">
              <w:rPr>
                <w:rFonts w:ascii="Aptos" w:hAnsi="Aptos"/>
                <w:color w:val="000000"/>
                <w:sz w:val="16"/>
                <w:szCs w:val="16"/>
              </w:rPr>
              <w:t>Sykehusapotek Nord HF </w:t>
            </w:r>
          </w:p>
        </w:tc>
        <w:tc>
          <w:tcPr>
            <w:tcW w:w="140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38F7D" w14:textId="0FBBF2B9" w:rsidR="00AB3EF5" w:rsidRPr="00A15346" w:rsidRDefault="00AB3EF5" w:rsidP="007372F4">
            <w:pPr>
              <w:keepLines w:val="0"/>
              <w:widowControl/>
              <w:jc w:val="right"/>
              <w:rPr>
                <w:rFonts w:ascii="Aptos" w:hAnsi="Aptos"/>
                <w:color w:val="000000"/>
                <w:sz w:val="16"/>
                <w:szCs w:val="16"/>
              </w:rPr>
            </w:pPr>
            <w:r w:rsidRPr="00984E65">
              <w:rPr>
                <w:rFonts w:ascii="Aptos" w:hAnsi="Aptos"/>
                <w:color w:val="000000"/>
                <w:sz w:val="16"/>
                <w:szCs w:val="16"/>
              </w:rPr>
              <w:t>983 974 937</w:t>
            </w:r>
          </w:p>
        </w:tc>
      </w:tr>
      <w:tr w:rsidR="007372F4" w:rsidRPr="00AB3EF5" w14:paraId="7A70DC1C" w14:textId="77777777" w:rsidTr="00A15346">
        <w:trPr>
          <w:trHeight w:val="225"/>
        </w:trPr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2CFCD" w14:textId="755C654C" w:rsidR="007372F4" w:rsidRPr="00A15346" w:rsidRDefault="00FF0ED7" w:rsidP="007372F4">
            <w:pPr>
              <w:keepLines w:val="0"/>
              <w:widowControl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Universitetssykehuset Nord-Norge HF</w:t>
            </w:r>
            <w:r>
              <w:rPr>
                <w:rFonts w:ascii="Aptos" w:hAnsi="Aptos"/>
                <w:color w:val="000000"/>
              </w:rPr>
              <w:t> </w:t>
            </w:r>
          </w:p>
        </w:tc>
        <w:tc>
          <w:tcPr>
            <w:tcW w:w="140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AC768" w14:textId="74A6FC88" w:rsidR="007372F4" w:rsidRPr="00A15346" w:rsidRDefault="00FF0ED7" w:rsidP="007372F4">
            <w:pPr>
              <w:keepLines w:val="0"/>
              <w:widowControl/>
              <w:jc w:val="right"/>
              <w:rPr>
                <w:rFonts w:ascii="Aptos" w:hAnsi="Aptos"/>
                <w:color w:val="000000"/>
                <w:sz w:val="16"/>
                <w:szCs w:val="16"/>
              </w:rPr>
            </w:pPr>
            <w:r w:rsidRPr="00A15346">
              <w:rPr>
                <w:rFonts w:ascii="Aptos" w:hAnsi="Aptos"/>
                <w:color w:val="000000"/>
                <w:sz w:val="16"/>
                <w:szCs w:val="16"/>
              </w:rPr>
              <w:t>983 974 899</w:t>
            </w:r>
          </w:p>
        </w:tc>
      </w:tr>
    </w:tbl>
    <w:p w14:paraId="0CA22C09" w14:textId="54AC293C" w:rsidR="007C38BE" w:rsidRDefault="007C38BE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94D"/>
    <w:multiLevelType w:val="multilevel"/>
    <w:tmpl w:val="A056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46F90"/>
    <w:multiLevelType w:val="multilevel"/>
    <w:tmpl w:val="722EF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CD4CCC"/>
    <w:multiLevelType w:val="hybridMultilevel"/>
    <w:tmpl w:val="157C8F56"/>
    <w:lvl w:ilvl="0" w:tplc="6EEE27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16555">
    <w:abstractNumId w:val="1"/>
  </w:num>
  <w:num w:numId="2" w16cid:durableId="83576671">
    <w:abstractNumId w:val="0"/>
  </w:num>
  <w:num w:numId="3" w16cid:durableId="155998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223D"/>
    <w:rsid w:val="00014BE1"/>
    <w:rsid w:val="000174CA"/>
    <w:rsid w:val="00032362"/>
    <w:rsid w:val="00032BD2"/>
    <w:rsid w:val="00033CBC"/>
    <w:rsid w:val="000400DA"/>
    <w:rsid w:val="00043B98"/>
    <w:rsid w:val="000555F3"/>
    <w:rsid w:val="000759CC"/>
    <w:rsid w:val="0007788C"/>
    <w:rsid w:val="00080D52"/>
    <w:rsid w:val="000813D0"/>
    <w:rsid w:val="00093002"/>
    <w:rsid w:val="000A1D3E"/>
    <w:rsid w:val="000A1F17"/>
    <w:rsid w:val="000A536F"/>
    <w:rsid w:val="000A7606"/>
    <w:rsid w:val="000B22A9"/>
    <w:rsid w:val="000C0701"/>
    <w:rsid w:val="000C4933"/>
    <w:rsid w:val="000D2D03"/>
    <w:rsid w:val="000E1043"/>
    <w:rsid w:val="000E31BD"/>
    <w:rsid w:val="000E5A04"/>
    <w:rsid w:val="00102B99"/>
    <w:rsid w:val="001101A8"/>
    <w:rsid w:val="001111FB"/>
    <w:rsid w:val="00115544"/>
    <w:rsid w:val="00115BA0"/>
    <w:rsid w:val="00121233"/>
    <w:rsid w:val="00125D72"/>
    <w:rsid w:val="00135CCD"/>
    <w:rsid w:val="001417D4"/>
    <w:rsid w:val="0014305D"/>
    <w:rsid w:val="00146500"/>
    <w:rsid w:val="00146ECC"/>
    <w:rsid w:val="00151E59"/>
    <w:rsid w:val="00152EBF"/>
    <w:rsid w:val="001645B4"/>
    <w:rsid w:val="00166FF2"/>
    <w:rsid w:val="00175B9B"/>
    <w:rsid w:val="00184545"/>
    <w:rsid w:val="00185C3C"/>
    <w:rsid w:val="00195C97"/>
    <w:rsid w:val="001A48B3"/>
    <w:rsid w:val="001C4FF7"/>
    <w:rsid w:val="001E20E3"/>
    <w:rsid w:val="0020359E"/>
    <w:rsid w:val="002141E0"/>
    <w:rsid w:val="00215157"/>
    <w:rsid w:val="00216C9E"/>
    <w:rsid w:val="002207A3"/>
    <w:rsid w:val="00220FB3"/>
    <w:rsid w:val="0022262D"/>
    <w:rsid w:val="00224D84"/>
    <w:rsid w:val="00224F60"/>
    <w:rsid w:val="00234B57"/>
    <w:rsid w:val="00234CB1"/>
    <w:rsid w:val="00235ED1"/>
    <w:rsid w:val="0025023C"/>
    <w:rsid w:val="002504F0"/>
    <w:rsid w:val="0026356D"/>
    <w:rsid w:val="0027482B"/>
    <w:rsid w:val="00276CAC"/>
    <w:rsid w:val="00281078"/>
    <w:rsid w:val="00293548"/>
    <w:rsid w:val="002950C7"/>
    <w:rsid w:val="002A0E66"/>
    <w:rsid w:val="002A17EA"/>
    <w:rsid w:val="002A18D4"/>
    <w:rsid w:val="002A3C69"/>
    <w:rsid w:val="002C39B3"/>
    <w:rsid w:val="002C66BA"/>
    <w:rsid w:val="002D0CA2"/>
    <w:rsid w:val="002D6004"/>
    <w:rsid w:val="002E12F6"/>
    <w:rsid w:val="00301325"/>
    <w:rsid w:val="00303B4C"/>
    <w:rsid w:val="003045C8"/>
    <w:rsid w:val="00324E15"/>
    <w:rsid w:val="00326AFB"/>
    <w:rsid w:val="00331663"/>
    <w:rsid w:val="00331843"/>
    <w:rsid w:val="003330CA"/>
    <w:rsid w:val="0035018D"/>
    <w:rsid w:val="0035337E"/>
    <w:rsid w:val="00356617"/>
    <w:rsid w:val="00357C12"/>
    <w:rsid w:val="00360665"/>
    <w:rsid w:val="0036247E"/>
    <w:rsid w:val="00373AF4"/>
    <w:rsid w:val="00394685"/>
    <w:rsid w:val="0039601A"/>
    <w:rsid w:val="003A7829"/>
    <w:rsid w:val="003B0D24"/>
    <w:rsid w:val="003B5640"/>
    <w:rsid w:val="003B5C28"/>
    <w:rsid w:val="003B6B24"/>
    <w:rsid w:val="003C2CB7"/>
    <w:rsid w:val="003C7D8C"/>
    <w:rsid w:val="003D0687"/>
    <w:rsid w:val="003D6ADC"/>
    <w:rsid w:val="003E7713"/>
    <w:rsid w:val="003F4F07"/>
    <w:rsid w:val="003F6164"/>
    <w:rsid w:val="004220CE"/>
    <w:rsid w:val="00427B18"/>
    <w:rsid w:val="00427BC6"/>
    <w:rsid w:val="00430685"/>
    <w:rsid w:val="00432E01"/>
    <w:rsid w:val="00433F7E"/>
    <w:rsid w:val="004362BE"/>
    <w:rsid w:val="00440AA6"/>
    <w:rsid w:val="004459C6"/>
    <w:rsid w:val="00446F97"/>
    <w:rsid w:val="004471D2"/>
    <w:rsid w:val="00455D4B"/>
    <w:rsid w:val="004566CE"/>
    <w:rsid w:val="0045779A"/>
    <w:rsid w:val="00473D80"/>
    <w:rsid w:val="0047569B"/>
    <w:rsid w:val="004839C7"/>
    <w:rsid w:val="00485055"/>
    <w:rsid w:val="00487B27"/>
    <w:rsid w:val="00487C81"/>
    <w:rsid w:val="004A20B8"/>
    <w:rsid w:val="004A6134"/>
    <w:rsid w:val="004A7BBF"/>
    <w:rsid w:val="004B017B"/>
    <w:rsid w:val="004C31CF"/>
    <w:rsid w:val="004D77C3"/>
    <w:rsid w:val="004E0261"/>
    <w:rsid w:val="004E2DD4"/>
    <w:rsid w:val="004F0E7A"/>
    <w:rsid w:val="004F56D3"/>
    <w:rsid w:val="00502CF0"/>
    <w:rsid w:val="00511BA6"/>
    <w:rsid w:val="00512F66"/>
    <w:rsid w:val="00516ABA"/>
    <w:rsid w:val="00524F8B"/>
    <w:rsid w:val="00527D87"/>
    <w:rsid w:val="0053262D"/>
    <w:rsid w:val="0053486B"/>
    <w:rsid w:val="0055519F"/>
    <w:rsid w:val="00563761"/>
    <w:rsid w:val="005737D0"/>
    <w:rsid w:val="0057741E"/>
    <w:rsid w:val="00581770"/>
    <w:rsid w:val="005901B7"/>
    <w:rsid w:val="005910A2"/>
    <w:rsid w:val="00592D4C"/>
    <w:rsid w:val="005946BE"/>
    <w:rsid w:val="005A0EB6"/>
    <w:rsid w:val="005A2AEE"/>
    <w:rsid w:val="005A5254"/>
    <w:rsid w:val="005B1941"/>
    <w:rsid w:val="005B2099"/>
    <w:rsid w:val="005C1969"/>
    <w:rsid w:val="005D2D07"/>
    <w:rsid w:val="005D3ADA"/>
    <w:rsid w:val="005D66FC"/>
    <w:rsid w:val="005D720A"/>
    <w:rsid w:val="005E279B"/>
    <w:rsid w:val="005E5B5F"/>
    <w:rsid w:val="005F1383"/>
    <w:rsid w:val="005F6B7F"/>
    <w:rsid w:val="00601307"/>
    <w:rsid w:val="0060181D"/>
    <w:rsid w:val="006037C5"/>
    <w:rsid w:val="006160FE"/>
    <w:rsid w:val="006267C6"/>
    <w:rsid w:val="00627A68"/>
    <w:rsid w:val="006307D8"/>
    <w:rsid w:val="0063465B"/>
    <w:rsid w:val="006420A5"/>
    <w:rsid w:val="00644BC3"/>
    <w:rsid w:val="00654600"/>
    <w:rsid w:val="006656AA"/>
    <w:rsid w:val="00666534"/>
    <w:rsid w:val="00667658"/>
    <w:rsid w:val="00667675"/>
    <w:rsid w:val="0067116C"/>
    <w:rsid w:val="00690C1C"/>
    <w:rsid w:val="00690EE7"/>
    <w:rsid w:val="00692FA8"/>
    <w:rsid w:val="006A6B3C"/>
    <w:rsid w:val="006A6D76"/>
    <w:rsid w:val="006B1185"/>
    <w:rsid w:val="006B7200"/>
    <w:rsid w:val="006E2E17"/>
    <w:rsid w:val="006E4B0A"/>
    <w:rsid w:val="00715665"/>
    <w:rsid w:val="00726AD0"/>
    <w:rsid w:val="007372F4"/>
    <w:rsid w:val="00744C95"/>
    <w:rsid w:val="007475CD"/>
    <w:rsid w:val="00751255"/>
    <w:rsid w:val="00753975"/>
    <w:rsid w:val="00762A4E"/>
    <w:rsid w:val="00764EC6"/>
    <w:rsid w:val="007673A6"/>
    <w:rsid w:val="00775A28"/>
    <w:rsid w:val="00777E34"/>
    <w:rsid w:val="00783660"/>
    <w:rsid w:val="00784982"/>
    <w:rsid w:val="007867C9"/>
    <w:rsid w:val="007A00D7"/>
    <w:rsid w:val="007B23E1"/>
    <w:rsid w:val="007C259B"/>
    <w:rsid w:val="007C38BE"/>
    <w:rsid w:val="007C6D7E"/>
    <w:rsid w:val="007C70E3"/>
    <w:rsid w:val="007C73BA"/>
    <w:rsid w:val="007E0AEB"/>
    <w:rsid w:val="007F519B"/>
    <w:rsid w:val="007F5462"/>
    <w:rsid w:val="007F7215"/>
    <w:rsid w:val="008048C6"/>
    <w:rsid w:val="00806F6C"/>
    <w:rsid w:val="0081244F"/>
    <w:rsid w:val="008130B8"/>
    <w:rsid w:val="00815308"/>
    <w:rsid w:val="008165EC"/>
    <w:rsid w:val="00825DB9"/>
    <w:rsid w:val="008264FE"/>
    <w:rsid w:val="00831068"/>
    <w:rsid w:val="00840F1E"/>
    <w:rsid w:val="00846536"/>
    <w:rsid w:val="00850E5D"/>
    <w:rsid w:val="00852BD0"/>
    <w:rsid w:val="00853DE9"/>
    <w:rsid w:val="0086698F"/>
    <w:rsid w:val="0087010D"/>
    <w:rsid w:val="008823BC"/>
    <w:rsid w:val="00886347"/>
    <w:rsid w:val="00887C3C"/>
    <w:rsid w:val="0089159A"/>
    <w:rsid w:val="00894EB1"/>
    <w:rsid w:val="00897CF0"/>
    <w:rsid w:val="008A2441"/>
    <w:rsid w:val="008A6B9A"/>
    <w:rsid w:val="008B2634"/>
    <w:rsid w:val="008D48D4"/>
    <w:rsid w:val="008E4624"/>
    <w:rsid w:val="008F2BBB"/>
    <w:rsid w:val="009028B4"/>
    <w:rsid w:val="009218BE"/>
    <w:rsid w:val="00944279"/>
    <w:rsid w:val="009559DB"/>
    <w:rsid w:val="00957FBF"/>
    <w:rsid w:val="00972602"/>
    <w:rsid w:val="00974F1B"/>
    <w:rsid w:val="0098652D"/>
    <w:rsid w:val="00992DC9"/>
    <w:rsid w:val="00994C7C"/>
    <w:rsid w:val="009B2BA5"/>
    <w:rsid w:val="009C0880"/>
    <w:rsid w:val="009D6A07"/>
    <w:rsid w:val="009E03F9"/>
    <w:rsid w:val="009F1285"/>
    <w:rsid w:val="009F25C7"/>
    <w:rsid w:val="009F72ED"/>
    <w:rsid w:val="00A00021"/>
    <w:rsid w:val="00A025F3"/>
    <w:rsid w:val="00A0371E"/>
    <w:rsid w:val="00A04801"/>
    <w:rsid w:val="00A10005"/>
    <w:rsid w:val="00A1044A"/>
    <w:rsid w:val="00A15346"/>
    <w:rsid w:val="00A206F5"/>
    <w:rsid w:val="00A208B0"/>
    <w:rsid w:val="00A43F0F"/>
    <w:rsid w:val="00A445B5"/>
    <w:rsid w:val="00A50416"/>
    <w:rsid w:val="00A52111"/>
    <w:rsid w:val="00A5499C"/>
    <w:rsid w:val="00A60230"/>
    <w:rsid w:val="00A63FF0"/>
    <w:rsid w:val="00A77DB9"/>
    <w:rsid w:val="00A91112"/>
    <w:rsid w:val="00AA0E87"/>
    <w:rsid w:val="00AB1984"/>
    <w:rsid w:val="00AB3EF5"/>
    <w:rsid w:val="00AB4C8E"/>
    <w:rsid w:val="00AB6B90"/>
    <w:rsid w:val="00AB7E62"/>
    <w:rsid w:val="00AC67C3"/>
    <w:rsid w:val="00AD0013"/>
    <w:rsid w:val="00AD4097"/>
    <w:rsid w:val="00AD4360"/>
    <w:rsid w:val="00AD4D98"/>
    <w:rsid w:val="00AD4FCC"/>
    <w:rsid w:val="00AD6626"/>
    <w:rsid w:val="00AE5E0F"/>
    <w:rsid w:val="00AF3074"/>
    <w:rsid w:val="00AF4816"/>
    <w:rsid w:val="00B029E7"/>
    <w:rsid w:val="00B02BB2"/>
    <w:rsid w:val="00B060CC"/>
    <w:rsid w:val="00B060DC"/>
    <w:rsid w:val="00B11E87"/>
    <w:rsid w:val="00B13BCA"/>
    <w:rsid w:val="00B23EB1"/>
    <w:rsid w:val="00B26495"/>
    <w:rsid w:val="00B30923"/>
    <w:rsid w:val="00B34C85"/>
    <w:rsid w:val="00B43EAB"/>
    <w:rsid w:val="00B55262"/>
    <w:rsid w:val="00B61205"/>
    <w:rsid w:val="00B620B5"/>
    <w:rsid w:val="00B6254F"/>
    <w:rsid w:val="00B64FFF"/>
    <w:rsid w:val="00B657B0"/>
    <w:rsid w:val="00B70FF5"/>
    <w:rsid w:val="00B77A19"/>
    <w:rsid w:val="00B8181E"/>
    <w:rsid w:val="00B965E8"/>
    <w:rsid w:val="00BA0997"/>
    <w:rsid w:val="00BA7E17"/>
    <w:rsid w:val="00BC07C2"/>
    <w:rsid w:val="00BC0F2B"/>
    <w:rsid w:val="00BC773D"/>
    <w:rsid w:val="00BE3ABE"/>
    <w:rsid w:val="00BF4B39"/>
    <w:rsid w:val="00C01679"/>
    <w:rsid w:val="00C025DD"/>
    <w:rsid w:val="00C02A46"/>
    <w:rsid w:val="00C03163"/>
    <w:rsid w:val="00C06512"/>
    <w:rsid w:val="00C27494"/>
    <w:rsid w:val="00C3707F"/>
    <w:rsid w:val="00C43DF6"/>
    <w:rsid w:val="00C4799B"/>
    <w:rsid w:val="00C53B84"/>
    <w:rsid w:val="00C57457"/>
    <w:rsid w:val="00C57626"/>
    <w:rsid w:val="00C655F8"/>
    <w:rsid w:val="00C670BB"/>
    <w:rsid w:val="00C75789"/>
    <w:rsid w:val="00C77FC9"/>
    <w:rsid w:val="00C80ECE"/>
    <w:rsid w:val="00C82618"/>
    <w:rsid w:val="00C85876"/>
    <w:rsid w:val="00C86464"/>
    <w:rsid w:val="00C95C84"/>
    <w:rsid w:val="00CE0675"/>
    <w:rsid w:val="00D10498"/>
    <w:rsid w:val="00D113EB"/>
    <w:rsid w:val="00D26C2C"/>
    <w:rsid w:val="00D300D8"/>
    <w:rsid w:val="00D333EA"/>
    <w:rsid w:val="00D3358D"/>
    <w:rsid w:val="00D365FA"/>
    <w:rsid w:val="00D559F2"/>
    <w:rsid w:val="00D56B7B"/>
    <w:rsid w:val="00D56CD5"/>
    <w:rsid w:val="00D733E6"/>
    <w:rsid w:val="00D73EBB"/>
    <w:rsid w:val="00D80BCF"/>
    <w:rsid w:val="00D96F2D"/>
    <w:rsid w:val="00D97028"/>
    <w:rsid w:val="00DA18EF"/>
    <w:rsid w:val="00DC6721"/>
    <w:rsid w:val="00DD0DF2"/>
    <w:rsid w:val="00DD1E06"/>
    <w:rsid w:val="00DD49D3"/>
    <w:rsid w:val="00DE0AB2"/>
    <w:rsid w:val="00DF483D"/>
    <w:rsid w:val="00DF7851"/>
    <w:rsid w:val="00E07E8F"/>
    <w:rsid w:val="00E2030A"/>
    <w:rsid w:val="00E242B7"/>
    <w:rsid w:val="00E31416"/>
    <w:rsid w:val="00E35C98"/>
    <w:rsid w:val="00E452BA"/>
    <w:rsid w:val="00E46514"/>
    <w:rsid w:val="00E5238C"/>
    <w:rsid w:val="00E54B1D"/>
    <w:rsid w:val="00E62C17"/>
    <w:rsid w:val="00E631F7"/>
    <w:rsid w:val="00E63EC4"/>
    <w:rsid w:val="00E66C03"/>
    <w:rsid w:val="00E718C1"/>
    <w:rsid w:val="00E745E8"/>
    <w:rsid w:val="00E83257"/>
    <w:rsid w:val="00E92932"/>
    <w:rsid w:val="00EA2B78"/>
    <w:rsid w:val="00EA676C"/>
    <w:rsid w:val="00EB0067"/>
    <w:rsid w:val="00EB2E9E"/>
    <w:rsid w:val="00EB3166"/>
    <w:rsid w:val="00EB444D"/>
    <w:rsid w:val="00EC10EF"/>
    <w:rsid w:val="00EC3494"/>
    <w:rsid w:val="00EE1843"/>
    <w:rsid w:val="00EE7F62"/>
    <w:rsid w:val="00EF1652"/>
    <w:rsid w:val="00EF6BFB"/>
    <w:rsid w:val="00EF7651"/>
    <w:rsid w:val="00F02A20"/>
    <w:rsid w:val="00F11849"/>
    <w:rsid w:val="00F1717C"/>
    <w:rsid w:val="00F17BFA"/>
    <w:rsid w:val="00F307BC"/>
    <w:rsid w:val="00F31E9B"/>
    <w:rsid w:val="00F40F3F"/>
    <w:rsid w:val="00F41DB0"/>
    <w:rsid w:val="00F41F54"/>
    <w:rsid w:val="00F5175B"/>
    <w:rsid w:val="00F54B88"/>
    <w:rsid w:val="00F619FD"/>
    <w:rsid w:val="00F65873"/>
    <w:rsid w:val="00F722BF"/>
    <w:rsid w:val="00F72BE5"/>
    <w:rsid w:val="00F826ED"/>
    <w:rsid w:val="00F85144"/>
    <w:rsid w:val="00FA0975"/>
    <w:rsid w:val="00FA28D7"/>
    <w:rsid w:val="00FA3400"/>
    <w:rsid w:val="00FA5894"/>
    <w:rsid w:val="00FA6E92"/>
    <w:rsid w:val="00FB5E06"/>
    <w:rsid w:val="00FD6546"/>
    <w:rsid w:val="00FE31E2"/>
    <w:rsid w:val="00FE463D"/>
    <w:rsid w:val="00FE6853"/>
    <w:rsid w:val="00FF0ED7"/>
    <w:rsid w:val="3CB13506"/>
    <w:rsid w:val="62217745"/>
    <w:rsid w:val="6C9F6A28"/>
    <w:rsid w:val="7314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character" w:styleId="Ulstomtale">
    <w:name w:val="Unresolved Mention"/>
    <w:basedOn w:val="Standardskriftforavsnitt"/>
    <w:uiPriority w:val="99"/>
    <w:semiHidden/>
    <w:unhideWhenUsed/>
    <w:rsid w:val="002504F0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80D52"/>
    <w:rPr>
      <w:color w:val="2B579A"/>
      <w:shd w:val="clear" w:color="auto" w:fill="E1DFDD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7C38BE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38BE"/>
  </w:style>
  <w:style w:type="character" w:styleId="Fotnotereferanse">
    <w:name w:val="footnote reference"/>
    <w:basedOn w:val="Standardskriftforavsnitt"/>
    <w:uiPriority w:val="99"/>
    <w:semiHidden/>
    <w:unhideWhenUsed/>
    <w:rsid w:val="007C38BE"/>
    <w:rPr>
      <w:vertAlign w:val="superscript"/>
    </w:rPr>
  </w:style>
  <w:style w:type="paragraph" w:styleId="Listeavsnitt">
    <w:name w:val="List Paragraph"/>
    <w:basedOn w:val="Normal"/>
    <w:uiPriority w:val="34"/>
    <w:qFormat/>
    <w:rsid w:val="003D6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Nordtomme@hnikt.n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dreas.espelid@helse-vest-ikt.n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ianne.Harr@hemit.n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5D1F8-A521-4BE1-88E4-07132B2EDF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948</Words>
  <Characters>5944</Characters>
  <Application>Microsoft Office Word</Application>
  <DocSecurity>0</DocSecurity>
  <Lines>220</Lines>
  <Paragraphs>123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2026-05-22T11:46:00Z</dcterms:created>
  <dcterms:modified xsi:type="dcterms:W3CDTF">2026-05-22T11:46:00Z</dcterms:modified>
</cp:coreProperties>
</file>